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6F" w:rsidRDefault="00B9166F" w:rsidP="00B9166F">
      <w:pPr>
        <w:keepNext/>
        <w:keepLines/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Объявление</w:t>
      </w:r>
    </w:p>
    <w:p w:rsidR="00B9166F" w:rsidRDefault="00B9166F" w:rsidP="00B9166F">
      <w:pPr>
        <w:keepNext/>
        <w:keepLines/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 проведении конкурса вакантной должности.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«Средняя школа имени Героя Социалистического Труда Есима Шайкина» КГУ «Отдел образования района Шал акына» КГУ «Управление образования акимата Северо-Казахстанской области» объявляет конкурс  вакантные должности педагогов. </w:t>
      </w:r>
    </w:p>
    <w:p w:rsidR="00B9166F" w:rsidRDefault="00B9166F" w:rsidP="00B9166F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на основе Положения о  проведении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занятие вакантной должности педагога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. </w:t>
      </w:r>
    </w:p>
    <w:p w:rsidR="00B9166F" w:rsidRDefault="00B9166F" w:rsidP="00B9166F">
      <w:pPr>
        <w:spacing w:after="0" w:line="240" w:lineRule="auto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</w:pPr>
      <w:hyperlink r:id="rId5" w:history="1">
        <w:r>
          <w:rPr>
            <w:rStyle w:val="a3"/>
            <w:rFonts w:ascii="Times New Roman" w:hAnsi="Times New Roman" w:cs="Times New Roman"/>
            <w:b/>
            <w:spacing w:val="2"/>
            <w:sz w:val="28"/>
            <w:szCs w:val="28"/>
            <w:shd w:val="clear" w:color="auto" w:fill="FFFFFF"/>
            <w:lang w:val="kk-KZ"/>
          </w:rPr>
          <w:t>https://hr-nobd.iac.kz/</w:t>
        </w:r>
      </w:hyperlink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платформа “Прием на работу педагога» ИС НОБД необходимо зарегистртроваться.</w:t>
      </w:r>
    </w:p>
    <w:p w:rsidR="00B9166F" w:rsidRDefault="00B9166F" w:rsidP="00B91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Приглашаем участвовать в конкурсе: 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Учитель английского языка –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ч. на время декретного отпуска (обучение на русском языке).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математики (алгебра и геометрия) – 16 ч.(обучение на русском языке).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физической культуры – 16 ч.(обучение на казахском и  русском языке).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 учителей: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осуществляет обучение и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  <w:proofErr w:type="gramEnd"/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проводит анализ по итогам проведения суммативного оценивания за раздел и суммативного оценивания за четверть с комментариями;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заполняет журналы (электронные);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участвует в разработке и выполнении учебных программ, в том числе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 изучает индивидуальные способности, интересы и склонности обучающихся, воспитанников;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адаптирует учебные программы с учетом индивидуальной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участвует в педагогических консилиумах для родителей;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обеспечивает охрану жизни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период образовательного процесса;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прививает антикоррупционную культуру, принципы академической честности среди обучающихся и воспитанников.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Должен знать: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Конституцию Республики Казахстан, законы Республики Казахстан "Об образовании", "О статусе педагога", "О противодействии коррупции", "О языках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содержание учебного предмета, учебно-воспитательного процесса, методики преподавания и оценивания;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педагогику и психологию;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методику преподавания предмета, воспитательной работы, средства обучения и их дидактические возможности;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нормы педагогической этики;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требования к оборудованию учебных кабинетов и подсобных помещений;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основы права и научной организации труда, экономики;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Требования к квалификации: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    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  и (или) при наличии высшего и среднего уровня квалификации стаж педагогической работы: для педагога-модератора не менее 2 лет;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педагога-эксперта – не менее 3 лет; педагога-исследователя не менее 4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при наличии высшего уровня квалификации стаж педагогической работы для педагога-мастера – 5 лет.                                                                         Должностной оклад: Должностным окладом в зависимости от выслуги лет.</w:t>
      </w:r>
    </w:p>
    <w:p w:rsidR="00B9166F" w:rsidRDefault="00B9166F" w:rsidP="00B91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Прием документов на конкурс: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июля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– 15 июля  2024 года</w:t>
      </w:r>
    </w:p>
    <w:p w:rsidR="00B9166F" w:rsidRDefault="00B9166F" w:rsidP="00B916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Дата проведения конкурса:  с 16 июля 2024 года в течение 5 рабочих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https://hr-nobd.iac.kz/</w:t>
        </w:r>
      </w:hyperlink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7" w:anchor="z469" w:history="1">
        <w:r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приложению 10</w:t>
        </w:r>
      </w:hyperlink>
      <w:r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8" w:anchor="z4" w:history="1">
        <w:r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>
        <w:rPr>
          <w:rFonts w:ascii="Times New Roman" w:hAnsi="Times New Roman" w:cs="Times New Roman"/>
          <w:sz w:val="28"/>
          <w:szCs w:val="28"/>
          <w:lang w:val="en-US"/>
        </w:rPr>
        <w:t>Cambridge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DELTA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Diploma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Language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Adults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above</w:t>
      </w:r>
      <w:r>
        <w:rPr>
          <w:rFonts w:ascii="Times New Roman" w:hAnsi="Times New Roman" w:cs="Times New Roman"/>
          <w:sz w:val="28"/>
          <w:szCs w:val="28"/>
        </w:rPr>
        <w:t>, или айелтс (</w:t>
      </w:r>
      <w:r>
        <w:rPr>
          <w:rFonts w:ascii="Times New Roman" w:hAnsi="Times New Roman" w:cs="Times New Roman"/>
          <w:sz w:val="28"/>
          <w:szCs w:val="28"/>
          <w:lang w:val="en-US"/>
        </w:rPr>
        <w:t>IELTS</w:t>
      </w:r>
      <w:r>
        <w:rPr>
          <w:rFonts w:ascii="Times New Roman" w:hAnsi="Times New Roman" w:cs="Times New Roman"/>
          <w:sz w:val="28"/>
          <w:szCs w:val="28"/>
        </w:rPr>
        <w:t>) – 6</w:t>
      </w:r>
      <w:proofErr w:type="gramStart"/>
      <w:r>
        <w:rPr>
          <w:rFonts w:ascii="Times New Roman" w:hAnsi="Times New Roman" w:cs="Times New Roman"/>
          <w:sz w:val="28"/>
          <w:szCs w:val="28"/>
        </w:rPr>
        <w:t>,5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баллов; или тойфл (</w:t>
      </w:r>
      <w:r>
        <w:rPr>
          <w:rFonts w:ascii="Times New Roman" w:hAnsi="Times New Roman" w:cs="Times New Roman"/>
          <w:sz w:val="28"/>
          <w:szCs w:val="28"/>
          <w:lang w:val="en-US"/>
        </w:rPr>
        <w:t>TOEFL</w:t>
      </w:r>
      <w:r>
        <w:rPr>
          <w:rFonts w:ascii="Times New Roman" w:hAnsi="Times New Roman" w:cs="Times New Roman"/>
          <w:sz w:val="28"/>
          <w:szCs w:val="28"/>
        </w:rPr>
        <w:t>) (і</w:t>
      </w:r>
      <w:r>
        <w:rPr>
          <w:rFonts w:ascii="Times New Roman" w:hAnsi="Times New Roman" w:cs="Times New Roman"/>
          <w:sz w:val="28"/>
          <w:szCs w:val="28"/>
          <w:lang w:val="en-US"/>
        </w:rPr>
        <w:t>nternet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>
        <w:rPr>
          <w:rFonts w:ascii="Times New Roman" w:hAnsi="Times New Roman" w:cs="Times New Roman"/>
          <w:sz w:val="28"/>
          <w:szCs w:val="28"/>
        </w:rPr>
        <w:t xml:space="preserve"> (і</w:t>
      </w:r>
      <w:r>
        <w:rPr>
          <w:rFonts w:ascii="Times New Roman" w:hAnsi="Times New Roman" w:cs="Times New Roman"/>
          <w:sz w:val="28"/>
          <w:szCs w:val="28"/>
          <w:lang w:val="en-US"/>
        </w:rPr>
        <w:t>BT</w:t>
      </w:r>
      <w:r>
        <w:rPr>
          <w:rFonts w:ascii="Times New Roman" w:hAnsi="Times New Roman" w:cs="Times New Roman"/>
          <w:sz w:val="28"/>
          <w:szCs w:val="28"/>
        </w:rPr>
        <w:t>)) – 60 – 65 баллов; (касаемо учителя английского языка )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B9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9" w:anchor="z484" w:history="1">
        <w:r>
          <w:rPr>
            <w:rStyle w:val="a3"/>
            <w:rFonts w:ascii="Times New Roman" w:hAnsi="Times New Roman" w:cs="Times New Roman"/>
            <w:color w:val="073A5E"/>
            <w:spacing w:val="2"/>
            <w:sz w:val="28"/>
            <w:szCs w:val="28"/>
          </w:rPr>
          <w:t>приложению 11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13) видеопрезентация для кандидата без стажа продолжительностью не менее 15 минут, с минимальным разрешением – 720 x 480.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B9166F" w:rsidRDefault="00B9166F" w:rsidP="00B916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Отсутствие одного из документов, указанных в пункте 118 настоящих Правил, является основанием для возврата документов кандидату.</w:t>
      </w: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  Необходимые для участия в конкурсе документы должны быть предоставлены в течение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 xml:space="preserve">7 календарных дней </w:t>
      </w: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 12 июля последний день приема документов для конкурса) со дня публикации объявления.  Телефоны для справок 8(715)34-2-77-38 приемная, 87052113660 Нурланова Айсулу Толебергеновна</w:t>
      </w: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Место, время и условия проведения конкурса будут дополнительно сообщены за 1 день до конкурса.</w:t>
      </w: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bookmarkStart w:id="0" w:name="_GoBack"/>
      <w:bookmarkEnd w:id="0"/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B9166F" w:rsidRDefault="00B9166F" w:rsidP="00B91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</w:p>
    <w:p w:rsidR="0094480F" w:rsidRPr="00B9166F" w:rsidRDefault="0094480F">
      <w:pPr>
        <w:rPr>
          <w:lang w:val="kk-KZ"/>
        </w:rPr>
      </w:pPr>
    </w:p>
    <w:sectPr w:rsidR="0094480F" w:rsidRPr="00B91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50"/>
    <w:rsid w:val="00754D50"/>
    <w:rsid w:val="0094480F"/>
    <w:rsid w:val="00B9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66F"/>
    <w:rPr>
      <w:color w:val="0000FF"/>
      <w:u w:val="single"/>
    </w:rPr>
  </w:style>
  <w:style w:type="paragraph" w:styleId="a4">
    <w:name w:val="No Spacing"/>
    <w:uiPriority w:val="1"/>
    <w:qFormat/>
    <w:rsid w:val="00B91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166F"/>
    <w:rPr>
      <w:color w:val="0000FF"/>
      <w:u w:val="single"/>
    </w:rPr>
  </w:style>
  <w:style w:type="paragraph" w:styleId="a4">
    <w:name w:val="No Spacing"/>
    <w:uiPriority w:val="1"/>
    <w:qFormat/>
    <w:rsid w:val="00B91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r-nobd.iac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r-nobd.iac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Ерболат</dc:creator>
  <cp:keywords/>
  <dc:description/>
  <cp:lastModifiedBy>Ерболат</cp:lastModifiedBy>
  <cp:revision>3</cp:revision>
  <dcterms:created xsi:type="dcterms:W3CDTF">2024-07-04T03:22:00Z</dcterms:created>
  <dcterms:modified xsi:type="dcterms:W3CDTF">2024-07-04T03:24:00Z</dcterms:modified>
</cp:coreProperties>
</file>