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86" w:rsidRPr="00D671D8" w:rsidRDefault="00507CA1" w:rsidP="00507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D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07CA1" w:rsidRPr="00D671D8" w:rsidRDefault="00D671D8" w:rsidP="00507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7CA1" w:rsidRPr="00D671D8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на замещение вакантных должностей</w:t>
      </w:r>
    </w:p>
    <w:p w:rsidR="00507CA1" w:rsidRDefault="00507CA1" w:rsidP="00507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CA1" w:rsidRDefault="00507CA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школа имени Героя Социалистического Труда Есима Шайкина» КГУ «Отдел образования района Шал акына» КГУ «Управление образования акимата Северо-Казахстанской области» объявляет конкурс на замещение вакантных должностей педагогов.</w:t>
      </w:r>
    </w:p>
    <w:p w:rsidR="00507CA1" w:rsidRDefault="00507CA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 на основе Положения о проведении конкурса на замещение вакантных должностей педагогов. Приглашаем участвовать на конкурсе: </w:t>
      </w:r>
    </w:p>
    <w:p w:rsidR="00507CA1" w:rsidRDefault="00507CA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– 16 ч (с русским языком обучения)</w:t>
      </w:r>
      <w:r w:rsidR="0090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A1" w:rsidRPr="00507CA1" w:rsidRDefault="00507CA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 – 16 ч. </w:t>
      </w:r>
      <w:r w:rsidRPr="00507CA1">
        <w:rPr>
          <w:rFonts w:ascii="Times New Roman" w:hAnsi="Times New Roman" w:cs="Times New Roman"/>
          <w:sz w:val="28"/>
          <w:szCs w:val="28"/>
        </w:rPr>
        <w:t>(с русским языком обучения)</w:t>
      </w:r>
      <w:r w:rsidR="009C6D09">
        <w:rPr>
          <w:rFonts w:ascii="Times New Roman" w:hAnsi="Times New Roman" w:cs="Times New Roman"/>
          <w:sz w:val="28"/>
          <w:szCs w:val="28"/>
        </w:rPr>
        <w:t>,</w:t>
      </w:r>
      <w:r w:rsidR="009C6D09" w:rsidRPr="009C6D09">
        <w:rPr>
          <w:rFonts w:ascii="Times New Roman" w:hAnsi="Times New Roman" w:cs="Times New Roman"/>
          <w:sz w:val="28"/>
          <w:szCs w:val="28"/>
        </w:rPr>
        <w:t xml:space="preserve"> </w:t>
      </w:r>
      <w:r w:rsidR="009C6D09">
        <w:rPr>
          <w:rFonts w:ascii="Times New Roman" w:hAnsi="Times New Roman" w:cs="Times New Roman"/>
          <w:sz w:val="28"/>
          <w:szCs w:val="28"/>
        </w:rPr>
        <w:t>(на время декретного отпуска основного работника)</w:t>
      </w:r>
    </w:p>
    <w:p w:rsidR="00507CA1" w:rsidRDefault="0090313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– 16 ч.</w:t>
      </w:r>
      <w:r w:rsidRPr="00903131">
        <w:rPr>
          <w:rFonts w:ascii="Times New Roman" w:hAnsi="Times New Roman" w:cs="Times New Roman"/>
          <w:sz w:val="28"/>
          <w:szCs w:val="28"/>
        </w:rPr>
        <w:t xml:space="preserve"> </w:t>
      </w:r>
      <w:r w:rsidRPr="00507CA1">
        <w:rPr>
          <w:rFonts w:ascii="Times New Roman" w:hAnsi="Times New Roman" w:cs="Times New Roman"/>
          <w:sz w:val="28"/>
          <w:szCs w:val="28"/>
        </w:rPr>
        <w:t>(с русским языком обучения)</w:t>
      </w:r>
    </w:p>
    <w:p w:rsidR="00903131" w:rsidRDefault="0090313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иностранного языка (английского) – 32 ч. </w:t>
      </w:r>
      <w:r w:rsidRPr="00507CA1">
        <w:rPr>
          <w:rFonts w:ascii="Times New Roman" w:hAnsi="Times New Roman" w:cs="Times New Roman"/>
          <w:sz w:val="28"/>
          <w:szCs w:val="28"/>
        </w:rPr>
        <w:t>(с русским языком обучения)</w:t>
      </w:r>
    </w:p>
    <w:p w:rsidR="00903131" w:rsidRDefault="0090313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131" w:rsidRPr="00903131" w:rsidRDefault="00903131" w:rsidP="00FF48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>Прием документов на</w:t>
      </w:r>
      <w:r w:rsidR="00035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конкурс: с 15</w:t>
      </w: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571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23 </w:t>
      </w: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>августа 2022 года</w:t>
      </w:r>
    </w:p>
    <w:p w:rsidR="00903131" w:rsidRPr="00903131" w:rsidRDefault="00903131" w:rsidP="00FF48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проведения конкурса: с </w:t>
      </w:r>
      <w:r w:rsidR="009C6D09">
        <w:rPr>
          <w:rFonts w:ascii="Times New Roman" w:hAnsi="Times New Roman" w:cs="Times New Roman"/>
          <w:b/>
          <w:sz w:val="28"/>
          <w:szCs w:val="28"/>
          <w:u w:val="single"/>
        </w:rPr>
        <w:t>24 августа 2022 года в течение 5</w:t>
      </w:r>
      <w:r w:rsidRPr="00903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рабочих дней</w:t>
      </w:r>
    </w:p>
    <w:p w:rsidR="00903131" w:rsidRPr="00903131" w:rsidRDefault="00903131" w:rsidP="00FF48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3131" w:rsidRPr="00080C7B" w:rsidRDefault="00903131" w:rsidP="00FF48E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C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Лицо, изъявивших желание принять участие в конкурсе, в сроки приема документов, указанных в объявлении, направляет следующие документы в электронном или </w:t>
      </w:r>
      <w:r w:rsidR="00080C7B" w:rsidRPr="00080C7B">
        <w:rPr>
          <w:rFonts w:ascii="Times New Roman" w:hAnsi="Times New Roman" w:cs="Times New Roman"/>
          <w:b/>
          <w:i/>
          <w:sz w:val="28"/>
          <w:szCs w:val="28"/>
          <w:u w:val="single"/>
        </w:rPr>
        <w:t>бумажном виде;</w:t>
      </w:r>
    </w:p>
    <w:p w:rsidR="00080C7B" w:rsidRDefault="00080C7B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5" w:anchor="z463" w:history="1">
        <w:r w:rsidRPr="005B1171">
          <w:rPr>
            <w:rStyle w:val="a4"/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5B1171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6" w:anchor="z3" w:history="1">
        <w:r w:rsidRPr="005B1171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B1171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B1171" w:rsidRPr="005B1171" w:rsidRDefault="005B1171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171"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 w:rsidRPr="005B1171">
          <w:rPr>
            <w:rStyle w:val="a4"/>
            <w:rFonts w:ascii="Times New Roman" w:hAnsi="Times New Roman" w:cs="Times New Roman"/>
            <w:sz w:val="28"/>
            <w:szCs w:val="28"/>
          </w:rPr>
          <w:t>приложению 11</w:t>
        </w:r>
      </w:hyperlink>
      <w:r w:rsidRPr="005B1171">
        <w:rPr>
          <w:rFonts w:ascii="Times New Roman" w:hAnsi="Times New Roman" w:cs="Times New Roman"/>
          <w:sz w:val="28"/>
          <w:szCs w:val="28"/>
        </w:rPr>
        <w:t>.</w:t>
      </w:r>
    </w:p>
    <w:p w:rsidR="00080C7B" w:rsidRDefault="00080C7B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2DD" w:rsidRPr="00FF48E8" w:rsidRDefault="00FF48E8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Подробнее: 8(715)-34-2-77-38 приемная, электронный почта: </w:t>
      </w:r>
      <w:proofErr w:type="spellStart"/>
      <w:r w:rsidRPr="00FF48E8">
        <w:rPr>
          <w:rFonts w:ascii="Times New Roman" w:hAnsi="Times New Roman" w:cs="Times New Roman"/>
          <w:sz w:val="28"/>
          <w:szCs w:val="28"/>
        </w:rPr>
        <w:t>seshaikin@mail.r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F062DD" w:rsidRDefault="00F062DD" w:rsidP="00FF4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536"/>
      </w:tblGrid>
      <w:tr w:rsidR="00F062DD" w:rsidRPr="00F062DD" w:rsidTr="00D671D8">
        <w:trPr>
          <w:gridAfter w:val="1"/>
          <w:wAfter w:w="4536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F48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2DD" w:rsidRPr="00F062DD" w:rsidTr="00D671D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62DD" w:rsidRPr="00F062DD" w:rsidRDefault="00D671D8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464"/>
            <w:bookmarkEnd w:id="0"/>
            <w:r w:rsidRPr="00D671D8">
              <w:rPr>
                <w:rFonts w:ascii="Times New Roman" w:hAnsi="Times New Roman" w:cs="Times New Roman"/>
                <w:sz w:val="28"/>
                <w:szCs w:val="28"/>
              </w:rPr>
              <w:t>КГУ «Средняя школа имени Героя Социалистического Труда Есима Шайкина» КГУ «Отдел образования района Шал акына» КГУ «Управление образования акимата Северо-Казахстанской области»</w:t>
            </w:r>
          </w:p>
        </w:tc>
      </w:tr>
      <w:tr w:rsidR="00F062DD" w:rsidRPr="00F062DD" w:rsidTr="00D671D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465"/>
            <w:bookmarkEnd w:id="1"/>
          </w:p>
        </w:tc>
      </w:tr>
    </w:tbl>
    <w:p w:rsidR="00F062DD" w:rsidRPr="00F062DD" w:rsidRDefault="00F062DD" w:rsidP="00D671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62D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Ф.И.О. кандидата (при его наличии), ИИН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(должность, место работы)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Фактическое место проживания, адрес прописки, контактный телефон</w:t>
      </w:r>
    </w:p>
    <w:p w:rsidR="00D671D8" w:rsidRDefault="00D671D8" w:rsidP="00F062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062DD" w:rsidRPr="00D671D8" w:rsidRDefault="00D671D8" w:rsidP="00F062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71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062DD" w:rsidRPr="00D671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062DD" w:rsidRPr="00F062DD" w:rsidRDefault="00F062DD" w:rsidP="00F06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DD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  <w:r w:rsidRPr="00F062DD">
        <w:rPr>
          <w:rFonts w:ascii="Times New Roman" w:hAnsi="Times New Roman" w:cs="Times New Roman"/>
          <w:sz w:val="28"/>
          <w:szCs w:val="28"/>
        </w:rPr>
        <w:br/>
        <w:t>должности (нужное подчеркнуть)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наименование организаций образования, адрес (область, район, город\село)</w:t>
      </w:r>
      <w:r w:rsidRPr="00F062DD">
        <w:rPr>
          <w:rFonts w:ascii="Times New Roman" w:hAnsi="Times New Roman" w:cs="Times New Roman"/>
          <w:sz w:val="28"/>
          <w:szCs w:val="28"/>
        </w:rPr>
        <w:br/>
        <w:t>В настоящее время работаю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должность, наименование организации, адрес (область, район, город\село)</w:t>
      </w:r>
      <w:r w:rsidRPr="00F062DD">
        <w:rPr>
          <w:rFonts w:ascii="Times New Roman" w:hAnsi="Times New Roman" w:cs="Times New Roman"/>
          <w:sz w:val="28"/>
          <w:szCs w:val="28"/>
        </w:rPr>
        <w:br/>
        <w:t>Сообщаю о себе следующие сведения:</w:t>
      </w:r>
      <w:r w:rsidRPr="00F062DD">
        <w:rPr>
          <w:rFonts w:ascii="Times New Roman" w:hAnsi="Times New Roman" w:cs="Times New Roman"/>
          <w:sz w:val="28"/>
          <w:szCs w:val="28"/>
        </w:rPr>
        <w:br/>
        <w:t>Образование: высшее или послевузовское</w:t>
      </w: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552"/>
        <w:gridCol w:w="3685"/>
      </w:tblGrid>
      <w:tr w:rsidR="00F062DD" w:rsidRPr="00F062DD" w:rsidTr="00F062DD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472"/>
            <w:bookmarkStart w:id="3" w:name="z471"/>
            <w:bookmarkStart w:id="4" w:name="z470"/>
            <w:bookmarkEnd w:id="2"/>
            <w:bookmarkEnd w:id="3"/>
            <w:bookmarkEnd w:id="4"/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D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F062DD" w:rsidRPr="00F062DD" w:rsidTr="00F062DD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2DD" w:rsidRPr="00F062DD" w:rsidRDefault="00F062DD" w:rsidP="00F062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2DD" w:rsidRPr="00F062DD" w:rsidRDefault="00F062DD" w:rsidP="00F062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2DD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Стаж педагогической работы: ____________________________________________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Имею следующие результаты работы: _____________________________________</w:t>
      </w:r>
      <w:r w:rsidRPr="00F062DD">
        <w:rPr>
          <w:rFonts w:ascii="Times New Roman" w:hAnsi="Times New Roman" w:cs="Times New Roman"/>
          <w:sz w:val="28"/>
          <w:szCs w:val="28"/>
        </w:rPr>
        <w:br/>
        <w:t>Награды, звания, степень, ученая степень, ученое звание,</w:t>
      </w:r>
      <w:r w:rsidRPr="00F062DD">
        <w:rPr>
          <w:rFonts w:ascii="Times New Roman" w:hAnsi="Times New Roman" w:cs="Times New Roman"/>
          <w:sz w:val="28"/>
          <w:szCs w:val="28"/>
        </w:rPr>
        <w:br/>
        <w:t>а также дополнительные сведения (при наличии)</w:t>
      </w:r>
      <w:r w:rsidRPr="00F062D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F062DD" w:rsidRDefault="00F062DD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2DD" w:rsidRDefault="00F062DD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D09" w:rsidRPr="009C6D09" w:rsidRDefault="009C6D09" w:rsidP="009C6D09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C6D09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Оценочный лист кандидата на вакантную или временно вакантную должность педагога</w:t>
      </w:r>
    </w:p>
    <w:tbl>
      <w:tblPr>
        <w:tblW w:w="109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3544"/>
      </w:tblGrid>
      <w:tr w:rsidR="009C6D09" w:rsidRPr="009C6D09" w:rsidTr="009C6D09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481"/>
            <w:bookmarkEnd w:id="5"/>
            <w:r w:rsidRPr="009C6D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9C6D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9C6D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9C6D0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(при его наличии))</w:t>
            </w:r>
          </w:p>
        </w:tc>
      </w:tr>
    </w:tbl>
    <w:p w:rsidR="009C6D09" w:rsidRPr="009C6D09" w:rsidRDefault="009C6D09" w:rsidP="009C6D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58"/>
        <w:gridCol w:w="2979"/>
        <w:gridCol w:w="4536"/>
      </w:tblGrid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" w:name="z487"/>
            <w:bookmarkStart w:id="7" w:name="z486"/>
            <w:bookmarkStart w:id="8" w:name="z484"/>
            <w:bookmarkStart w:id="9" w:name="z483"/>
            <w:bookmarkEnd w:id="6"/>
            <w:bookmarkEnd w:id="7"/>
            <w:bookmarkEnd w:id="8"/>
            <w:bookmarkEnd w:id="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(от 1 до 20)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" w:name="z495"/>
            <w:bookmarkStart w:id="11" w:name="z494"/>
            <w:bookmarkStart w:id="12" w:name="z490"/>
            <w:bookmarkStart w:id="13" w:name="z489"/>
            <w:bookmarkEnd w:id="10"/>
            <w:bookmarkEnd w:id="11"/>
            <w:bookmarkEnd w:id="12"/>
            <w:bookmarkEnd w:id="1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образования</w:t>
            </w:r>
            <w:bookmarkStart w:id="14" w:name="_GoBack"/>
            <w:bookmarkEnd w:id="14"/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Диплом об образовании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профессиональное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492"/>
            <w:bookmarkEnd w:id="1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очное = 5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493"/>
            <w:bookmarkEnd w:id="1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 заочное/дистанционное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 о высшем образовании с отличием = 7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" w:name="z503"/>
            <w:bookmarkStart w:id="18" w:name="z502"/>
            <w:bookmarkStart w:id="19" w:name="z498"/>
            <w:bookmarkStart w:id="20" w:name="z497"/>
            <w:bookmarkEnd w:id="17"/>
            <w:bookmarkEnd w:id="18"/>
            <w:bookmarkEnd w:id="19"/>
            <w:bookmarkEnd w:id="2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Ученая/академическая степень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Диплом об образовании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Магистр или специалист с высшим образованием = 5 баллов;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500"/>
            <w:bookmarkEnd w:id="21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PHD-доктор = 10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501"/>
            <w:bookmarkEnd w:id="22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Доктор наук = 10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Кандидат наук = 10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3" w:name="z553"/>
            <w:bookmarkStart w:id="24" w:name="z552"/>
            <w:bookmarkStart w:id="25" w:name="z506"/>
            <w:bookmarkStart w:id="26" w:name="z505"/>
            <w:bookmarkEnd w:id="23"/>
            <w:bookmarkEnd w:id="24"/>
            <w:bookmarkEnd w:id="25"/>
            <w:bookmarkEnd w:id="2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квалификационной категорией "педагог"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508"/>
            <w:bookmarkEnd w:id="2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509"/>
            <w:bookmarkEnd w:id="2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510"/>
            <w:bookmarkEnd w:id="2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511"/>
            <w:bookmarkEnd w:id="3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70 до 80 баллов = 5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512"/>
            <w:bookmarkEnd w:id="31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80 до 90 баллов = 6 баллов</w:t>
            </w:r>
            <w:proofErr w:type="gram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513"/>
            <w:bookmarkEnd w:id="32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 методике и педагогике: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514"/>
            <w:bookmarkEnd w:id="3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515"/>
            <w:bookmarkEnd w:id="3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516"/>
            <w:bookmarkEnd w:id="3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517"/>
            <w:bookmarkEnd w:id="3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3 балла</w:t>
            </w:r>
            <w:proofErr w:type="gram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518"/>
            <w:bookmarkEnd w:id="3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proofErr w:type="gram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квалификационной категорией "педагог-модератор"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519"/>
            <w:bookmarkEnd w:id="3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520"/>
            <w:bookmarkEnd w:id="3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521"/>
            <w:bookmarkEnd w:id="4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522"/>
            <w:bookmarkEnd w:id="41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70 до 80 баллов = 6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523"/>
            <w:bookmarkEnd w:id="42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80 до 90 баллов = 7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524"/>
            <w:bookmarkEnd w:id="4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методике и педагогике: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525"/>
            <w:bookmarkEnd w:id="4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526"/>
            <w:bookmarkEnd w:id="4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527"/>
            <w:bookmarkEnd w:id="4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528"/>
            <w:bookmarkEnd w:id="4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до70 баллов = 4 балла</w:t>
            </w:r>
            <w:proofErr w:type="gram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" w:name="z529"/>
            <w:bookmarkEnd w:id="4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proofErr w:type="gram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квалификационной категорией "педагог-эксперт"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" w:name="z530"/>
            <w:bookmarkEnd w:id="4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" w:name="z531"/>
            <w:bookmarkEnd w:id="5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" w:name="z532"/>
            <w:bookmarkEnd w:id="51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4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" w:name="z533"/>
            <w:bookmarkEnd w:id="52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 70 до 80 баллов =7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" w:name="z534"/>
            <w:bookmarkEnd w:id="5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80 до90 баллов = 8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" w:name="z535"/>
            <w:bookmarkEnd w:id="5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методике и педагогике: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" w:name="z536"/>
            <w:bookmarkEnd w:id="5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" w:name="z537"/>
            <w:bookmarkEnd w:id="5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" w:name="z538"/>
            <w:bookmarkEnd w:id="5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4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" w:name="z539"/>
            <w:bookmarkEnd w:id="5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5 баллов</w:t>
            </w:r>
            <w:proofErr w:type="gram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" w:name="z540"/>
            <w:bookmarkEnd w:id="5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proofErr w:type="gram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квалификационной категорией "педагог-исследователь"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" w:name="z541"/>
            <w:bookmarkEnd w:id="6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содержанию: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" w:name="z542"/>
            <w:bookmarkEnd w:id="61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" w:name="z543"/>
            <w:bookmarkEnd w:id="62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 70 баллов = 5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" w:name="z544"/>
            <w:bookmarkEnd w:id="6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70 до 80 баллов = 8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" w:name="z545"/>
            <w:bookmarkEnd w:id="6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80 до90 баллов = 9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" w:name="z546"/>
            <w:bookmarkEnd w:id="6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методике и педагогике: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" w:name="z547"/>
            <w:bookmarkEnd w:id="6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30 до 40 баллов = 0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" w:name="z548"/>
            <w:bookmarkEnd w:id="6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40 до 50 баллов = 4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" w:name="z549"/>
            <w:bookmarkEnd w:id="6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50 до 60 баллов = 5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" w:name="z550"/>
            <w:bookmarkEnd w:id="6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60 до70 баллов = 6 баллов</w:t>
            </w:r>
            <w:proofErr w:type="gram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" w:name="z551"/>
            <w:bookmarkEnd w:id="7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proofErr w:type="gram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квалификационной категорией "педагог-мастер"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= 10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1" w:name="z564"/>
            <w:bookmarkStart w:id="72" w:name="z563"/>
            <w:bookmarkStart w:id="73" w:name="z556"/>
            <w:bookmarkStart w:id="74" w:name="z555"/>
            <w:bookmarkEnd w:id="71"/>
            <w:bookmarkEnd w:id="72"/>
            <w:bookmarkEnd w:id="73"/>
            <w:bookmarkEnd w:id="7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Квалификация/Категория.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Удостоверение, иной документ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категория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" w:name="z558"/>
            <w:bookmarkEnd w:id="7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категория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" w:name="z559"/>
            <w:bookmarkEnd w:id="7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Высшая категория =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" w:name="z560"/>
            <w:bookmarkEnd w:id="7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Педагог-модератор =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" w:name="z561"/>
            <w:bookmarkEnd w:id="7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Педагог-эксперт = 5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" w:name="z562"/>
            <w:bookmarkEnd w:id="7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Педагог-исследователь = 7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Педагог-мастер = 10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0" w:name="z572"/>
            <w:bookmarkStart w:id="81" w:name="z571"/>
            <w:bookmarkStart w:id="82" w:name="z567"/>
            <w:bookmarkStart w:id="83" w:name="z566"/>
            <w:bookmarkEnd w:id="80"/>
            <w:bookmarkEnd w:id="81"/>
            <w:bookmarkEnd w:id="82"/>
            <w:bookmarkEnd w:id="8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Стаж педагогической деятельности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1 до 3 лет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" w:name="z569"/>
            <w:bookmarkEnd w:id="8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3 до 5 лет = 1,5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" w:name="z570"/>
            <w:bookmarkEnd w:id="8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 5 до 10 лет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 10 и более = 3 балла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6" w:name="z579"/>
            <w:bookmarkStart w:id="87" w:name="z578"/>
            <w:bookmarkStart w:id="88" w:name="z575"/>
            <w:bookmarkStart w:id="89" w:name="z574"/>
            <w:bookmarkEnd w:id="86"/>
            <w:bookmarkEnd w:id="87"/>
            <w:bookmarkEnd w:id="88"/>
            <w:bookmarkEnd w:id="8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методист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" w:name="z577"/>
            <w:bookmarkEnd w:id="9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 директора =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= 5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1" w:name="z585"/>
            <w:bookmarkStart w:id="92" w:name="z584"/>
            <w:bookmarkStart w:id="93" w:name="z582"/>
            <w:bookmarkStart w:id="94" w:name="z581"/>
            <w:bookmarkEnd w:id="91"/>
            <w:bookmarkEnd w:id="92"/>
            <w:bookmarkEnd w:id="93"/>
            <w:bookmarkEnd w:id="9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Приложение к диплому об образовании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педагогической/ профессиональной практики "отлично"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"хорошо" = 0,5 балла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5" w:name="z592"/>
            <w:bookmarkStart w:id="96" w:name="z591"/>
            <w:bookmarkStart w:id="97" w:name="z588"/>
            <w:bookmarkStart w:id="98" w:name="z587"/>
            <w:bookmarkEnd w:id="95"/>
            <w:bookmarkEnd w:id="96"/>
            <w:bookmarkEnd w:id="97"/>
            <w:bookmarkEnd w:id="9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Рекомендательное письмо с предыдущего места работы (при осуществлении трудовой 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деятельности)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письмо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положительного рекомендательного письма =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" w:name="z590"/>
            <w:bookmarkEnd w:id="9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 рекомендательного письма = минус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Негативное рекомендательное письмо = минус 5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0" w:name="z604"/>
            <w:bookmarkStart w:id="101" w:name="z603"/>
            <w:bookmarkStart w:id="102" w:name="z597"/>
            <w:bookmarkStart w:id="103" w:name="z594"/>
            <w:bookmarkEnd w:id="100"/>
            <w:bookmarkEnd w:id="101"/>
            <w:bookmarkEnd w:id="102"/>
            <w:bookmarkEnd w:id="10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" w:name="z596"/>
            <w:bookmarkEnd w:id="104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дипломы, грамоты победителей олимпиад и конкурсов учителя;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государственная награда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призеры олимпиад и конкурсов = 0,5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" w:name="z599"/>
            <w:bookmarkEnd w:id="10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научных проектов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" w:name="z600"/>
            <w:bookmarkEnd w:id="10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призеры олимпиад и конкурсов = 3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" w:name="z601"/>
            <w:bookmarkEnd w:id="10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участник конкурса "Лучший педагог"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" w:name="z602"/>
            <w:bookmarkEnd w:id="10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призер конкурса "Лучший педагог" = 5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обладатель медали "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ұстазы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= 10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9" w:name="z611"/>
            <w:bookmarkStart w:id="110" w:name="z610"/>
            <w:bookmarkStart w:id="111" w:name="z607"/>
            <w:bookmarkStart w:id="112" w:name="z606"/>
            <w:bookmarkEnd w:id="109"/>
            <w:bookmarkEnd w:id="110"/>
            <w:bookmarkEnd w:id="111"/>
            <w:bookmarkEnd w:id="112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Методическая деятельность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-авторские работы и публикации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" w:name="z609"/>
            <w:bookmarkEnd w:id="11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= 3 балла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4" w:name="z622"/>
            <w:bookmarkStart w:id="115" w:name="z621"/>
            <w:bookmarkStart w:id="116" w:name="z615"/>
            <w:bookmarkStart w:id="117" w:name="z613"/>
            <w:bookmarkEnd w:id="114"/>
            <w:bookmarkEnd w:id="115"/>
            <w:bookmarkEnd w:id="116"/>
            <w:bookmarkEnd w:id="11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лидерство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реализация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полиязычия</w:t>
            </w:r>
            <w:proofErr w:type="spellEnd"/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наставник = 0,5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" w:name="z617"/>
            <w:bookmarkEnd w:id="11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руководство МО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" w:name="z618"/>
            <w:bookmarkEnd w:id="11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лидер профессионально-педагогического сообщества = 1 балл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" w:name="z619"/>
            <w:bookmarkEnd w:id="12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преподавание на 2 языках, русский/казахский = 2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" w:name="z620"/>
            <w:bookmarkEnd w:id="121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иностранный/русский, иностранный/казахский) = 3 балла,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9C6D09" w:rsidRPr="009C6D09" w:rsidTr="009C6D0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2" w:name="z635"/>
            <w:bookmarkStart w:id="123" w:name="z634"/>
            <w:bookmarkStart w:id="124" w:name="z631"/>
            <w:bookmarkStart w:id="125" w:name="z624"/>
            <w:bookmarkEnd w:id="122"/>
            <w:bookmarkEnd w:id="123"/>
            <w:bookmarkEnd w:id="124"/>
            <w:bookmarkEnd w:id="125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29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сертификаты предметной подготовки;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" w:name="z626"/>
            <w:bookmarkEnd w:id="126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сертификат на цифровую грамотность,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" w:name="z627"/>
            <w:bookmarkEnd w:id="127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КАЗТЕСТ,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" w:name="z628"/>
            <w:bookmarkEnd w:id="128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IELTS;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" w:name="z629"/>
            <w:bookmarkEnd w:id="129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TOEFL;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" w:name="z630"/>
            <w:bookmarkEnd w:id="130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DELF;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Goethe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Zertifikat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"Основы программирования в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Python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", "Обучение работе с 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Microsoft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курсы ЦПМ НИШ, "</w:t>
            </w:r>
            <w:proofErr w:type="spellStart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Өрлеу</w:t>
            </w:r>
            <w:proofErr w:type="spellEnd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" w:name="z633"/>
            <w:bookmarkEnd w:id="131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= 0,5 балла</w:t>
            </w: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курсы = 0,5 балла (каждый отдельно)</w:t>
            </w:r>
          </w:p>
        </w:tc>
      </w:tr>
      <w:tr w:rsidR="009C6D09" w:rsidRPr="009C6D09" w:rsidTr="009C6D09">
        <w:tc>
          <w:tcPr>
            <w:tcW w:w="347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2" w:name="z638"/>
            <w:bookmarkStart w:id="133" w:name="z637"/>
            <w:bookmarkEnd w:id="132"/>
            <w:bookmarkEnd w:id="133"/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C6D09" w:rsidRPr="009C6D09" w:rsidRDefault="009C6D09" w:rsidP="009C6D0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C6D0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Максимальный балл – 83</w:t>
            </w:r>
          </w:p>
        </w:tc>
      </w:tr>
    </w:tbl>
    <w:p w:rsidR="009C6D09" w:rsidRPr="00507CA1" w:rsidRDefault="009C6D09" w:rsidP="00507C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6D09" w:rsidRPr="00507CA1" w:rsidSect="00507CA1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35719"/>
    <w:rsid w:val="00080C7B"/>
    <w:rsid w:val="00354EEB"/>
    <w:rsid w:val="004F0D86"/>
    <w:rsid w:val="00507CA1"/>
    <w:rsid w:val="005B1171"/>
    <w:rsid w:val="00903131"/>
    <w:rsid w:val="009C6D09"/>
    <w:rsid w:val="00D671D8"/>
    <w:rsid w:val="00F062DD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C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11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CA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1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</dc:creator>
  <cp:lastModifiedBy>52</cp:lastModifiedBy>
  <cp:revision>2</cp:revision>
  <dcterms:created xsi:type="dcterms:W3CDTF">2022-08-14T12:53:00Z</dcterms:created>
  <dcterms:modified xsi:type="dcterms:W3CDTF">2022-08-14T12:53:00Z</dcterms:modified>
</cp:coreProperties>
</file>