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13" w:rsidRPr="00C61E31" w:rsidRDefault="00B33550" w:rsidP="00CC7628">
      <w:pPr>
        <w:keepNext/>
        <w:keepLines/>
        <w:spacing w:after="0" w:line="240" w:lineRule="auto"/>
        <w:ind w:right="99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27.10</w:t>
      </w:r>
      <w:r w:rsidR="00400EF6" w:rsidRPr="00C61E3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.2023</w:t>
      </w:r>
      <w:r w:rsidR="000B3E13" w:rsidRPr="00C61E3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г.</w:t>
      </w:r>
    </w:p>
    <w:p w:rsidR="000B3E13" w:rsidRPr="00C61E31" w:rsidRDefault="000B3E13" w:rsidP="00CC7628">
      <w:pPr>
        <w:keepNext/>
        <w:keepLines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0B3E13" w:rsidRPr="00C61E31" w:rsidRDefault="000B3E13" w:rsidP="00CC7628">
      <w:pPr>
        <w:keepNext/>
        <w:keepLines/>
        <w:spacing w:after="0" w:line="240" w:lineRule="auto"/>
        <w:ind w:right="99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C61E3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Объявление</w:t>
      </w:r>
    </w:p>
    <w:p w:rsidR="000B3E13" w:rsidRPr="00C61E31" w:rsidRDefault="000B3E13" w:rsidP="00E430FB">
      <w:pPr>
        <w:keepNext/>
        <w:keepLines/>
        <w:spacing w:after="0" w:line="240" w:lineRule="auto"/>
        <w:ind w:right="99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C61E3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о </w:t>
      </w:r>
      <w:r w:rsidR="00E430F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проведении конкурса на  вакантную</w:t>
      </w:r>
      <w:r w:rsidRPr="00C61E3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должност</w:t>
      </w:r>
      <w:r w:rsidR="00E430F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ь.</w:t>
      </w:r>
    </w:p>
    <w:p w:rsidR="005D0D6E" w:rsidRPr="00C61E31" w:rsidRDefault="005D0D6E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КГУ «Средняя школа имени Героя Социалистического Труда Есима Шайкина» КГУ «Отдел образования района Шал акына» КГУ «Управление образования акимата Северо-Казахстанской области» объявляет конкурс на замещение вакантной должности педагога.</w:t>
      </w:r>
    </w:p>
    <w:p w:rsidR="00C60078" w:rsidRPr="00C61E31" w:rsidRDefault="000B3E13" w:rsidP="00C61E31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C61E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C6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на основе Положения о  проведении </w:t>
      </w:r>
      <w:r w:rsidR="00C60078" w:rsidRPr="00C61E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</w:t>
      </w:r>
      <w:proofErr w:type="spellStart"/>
      <w:r w:rsidR="00C60078" w:rsidRPr="00C61E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онкурс</w:t>
      </w:r>
      <w:proofErr w:type="spellEnd"/>
      <w:r w:rsidR="00C60078" w:rsidRPr="00C61E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</w:t>
      </w:r>
      <w:r w:rsidR="00C60078" w:rsidRPr="00C61E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на занятие временно вакантной должности педагога</w:t>
      </w:r>
      <w:r w:rsidR="00C60078" w:rsidRPr="00C61E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. </w:t>
      </w:r>
    </w:p>
    <w:p w:rsidR="000B3E13" w:rsidRPr="00C61E31" w:rsidRDefault="000B3E13" w:rsidP="00C61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61E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Приглашаем участвовать на конкурсе: </w:t>
      </w:r>
    </w:p>
    <w:p w:rsidR="000B3E13" w:rsidRDefault="000B3E13" w:rsidP="00C61E31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61E31">
        <w:rPr>
          <w:rFonts w:ascii="Times New Roman" w:hAnsi="Times New Roman" w:cs="Times New Roman"/>
          <w:sz w:val="28"/>
          <w:szCs w:val="28"/>
          <w:lang w:val="kk-KZ"/>
        </w:rPr>
        <w:t xml:space="preserve">Учитель </w:t>
      </w:r>
      <w:r w:rsidR="00400EF6" w:rsidRPr="00C61E31">
        <w:rPr>
          <w:rFonts w:ascii="Times New Roman" w:hAnsi="Times New Roman" w:cs="Times New Roman"/>
          <w:sz w:val="28"/>
          <w:szCs w:val="28"/>
          <w:lang w:val="kk-KZ"/>
        </w:rPr>
        <w:t>истории</w:t>
      </w:r>
      <w:r w:rsidRPr="00C61E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33550">
        <w:rPr>
          <w:rFonts w:ascii="Times New Roman" w:hAnsi="Times New Roman" w:cs="Times New Roman"/>
          <w:sz w:val="28"/>
          <w:szCs w:val="28"/>
          <w:lang w:val="kk-KZ"/>
        </w:rPr>
        <w:t>1 ст</w:t>
      </w:r>
      <w:r w:rsidRPr="00C61E31">
        <w:rPr>
          <w:rFonts w:ascii="Times New Roman" w:hAnsi="Times New Roman" w:cs="Times New Roman"/>
          <w:sz w:val="28"/>
          <w:szCs w:val="28"/>
          <w:lang w:val="kk-KZ"/>
        </w:rPr>
        <w:t>.(</w:t>
      </w:r>
      <w:r w:rsidR="005D0D6E" w:rsidRPr="00C61E31">
        <w:rPr>
          <w:rFonts w:ascii="Times New Roman" w:hAnsi="Times New Roman" w:cs="Times New Roman"/>
          <w:sz w:val="28"/>
          <w:szCs w:val="28"/>
          <w:lang w:val="kk-KZ"/>
        </w:rPr>
        <w:t xml:space="preserve"> обучение на русском языке</w:t>
      </w:r>
      <w:r w:rsidRPr="00C61E31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0B3E13" w:rsidRPr="00C61E31" w:rsidRDefault="000B3E13" w:rsidP="00C61E3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61E3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</w:t>
      </w:r>
      <w:proofErr w:type="spellStart"/>
      <w:r w:rsidRPr="00C61E31">
        <w:rPr>
          <w:rFonts w:ascii="Times New Roman" w:hAnsi="Times New Roman" w:cs="Times New Roman"/>
          <w:b/>
          <w:sz w:val="28"/>
          <w:szCs w:val="28"/>
          <w:u w:val="single"/>
        </w:rPr>
        <w:t>олжностные</w:t>
      </w:r>
      <w:proofErr w:type="spellEnd"/>
      <w:r w:rsidRPr="00C61E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обязанности</w:t>
      </w:r>
      <w:r w:rsidRPr="00C61E3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учителей</w:t>
      </w:r>
      <w:r w:rsidR="005D0D6E" w:rsidRPr="00C61E3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400EF6" w:rsidRPr="00C61E3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истории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 xml:space="preserve">Должностные обязанности учителя </w:t>
      </w:r>
      <w:r w:rsidR="00400EF6" w:rsidRPr="00C61E31">
        <w:rPr>
          <w:rFonts w:ascii="Times New Roman" w:hAnsi="Times New Roman" w:cs="Times New Roman"/>
          <w:sz w:val="28"/>
          <w:szCs w:val="28"/>
        </w:rPr>
        <w:t>истории</w:t>
      </w:r>
      <w:r w:rsidRPr="00C61E31">
        <w:rPr>
          <w:rFonts w:ascii="Times New Roman" w:hAnsi="Times New Roman" w:cs="Times New Roman"/>
          <w:sz w:val="28"/>
          <w:szCs w:val="28"/>
        </w:rPr>
        <w:t>: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C61E31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C61E31">
        <w:rPr>
          <w:rFonts w:ascii="Times New Roman" w:hAnsi="Times New Roman" w:cs="Times New Roman"/>
          <w:sz w:val="28"/>
          <w:szCs w:val="28"/>
        </w:rPr>
        <w:t>";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 xml:space="preserve">      составляет краткосрочные и среднесрочные (календарно-тематические) планы по предметам, задания для </w:t>
      </w:r>
      <w:proofErr w:type="spellStart"/>
      <w:r w:rsidRPr="00C61E31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C61E31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C61E31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C61E31">
        <w:rPr>
          <w:rFonts w:ascii="Times New Roman" w:hAnsi="Times New Roman" w:cs="Times New Roman"/>
          <w:sz w:val="28"/>
          <w:szCs w:val="28"/>
        </w:rPr>
        <w:t xml:space="preserve"> оценивания за четверть;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 xml:space="preserve">      проводит анализ по итогам проведения </w:t>
      </w:r>
      <w:proofErr w:type="spellStart"/>
      <w:r w:rsidRPr="00C61E31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C61E31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C61E31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C61E31">
        <w:rPr>
          <w:rFonts w:ascii="Times New Roman" w:hAnsi="Times New Roman" w:cs="Times New Roman"/>
          <w:sz w:val="28"/>
          <w:szCs w:val="28"/>
        </w:rPr>
        <w:t xml:space="preserve"> оценивания за четверть с комментариями;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заполняет журналы (электронные);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обеспечивает достижение личностных, системно-</w:t>
      </w:r>
      <w:proofErr w:type="spellStart"/>
      <w:r w:rsidRPr="00C61E31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C61E31">
        <w:rPr>
          <w:rFonts w:ascii="Times New Roman" w:hAnsi="Times New Roman" w:cs="Times New Roman"/>
          <w:sz w:val="28"/>
          <w:szCs w:val="28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изучает индивидуальные способности, интересы и склонности обучающихся, воспитанников;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</w:t>
      </w:r>
      <w:r w:rsidRPr="00C61E31">
        <w:rPr>
          <w:rFonts w:ascii="Times New Roman" w:hAnsi="Times New Roman" w:cs="Times New Roman"/>
          <w:sz w:val="28"/>
          <w:szCs w:val="28"/>
        </w:rPr>
        <w:lastRenderedPageBreak/>
        <w:t>максимальное преодоление отклонений в развитии с учетом специфики преподаваемого предмета;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участвует в педагогических консилиумах для родителей;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консультирует родителей;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повышает профессиональную компетентность;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соблюдает правила безопасности и охраны труда, противопожарной защиты;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обеспечивает охрану жизни и здоровья обучающихся в период образовательного процесса;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осуществляет сотрудничество с родителями или лицами, их заменяющими;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заполняет документы, перечень которых утвержден уполномоченным органом в области образования;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Должен знать: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 Конституцию Республики Казахстан, законы Республики Казахстан "Об образовании", "О статусе педагога", "О противодействии коррупции", "О языках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содержание учебного предмета, учебно-воспитательного процесса, методики преподавания и оценивания;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педагогику и психологию;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методику преподавания предмета, воспитательной работы, средства обучения и их дидактические возможности;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требования к оборудованию учебных кабинетов и подсобных помещений;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основы права и научной организации труда, экономики;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Требования к квалификации: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 xml:space="preserve">     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лет.                                                                                                                                     и (или) при наличии высшего уровня квалификации стаж педагогической работы </w:t>
      </w:r>
      <w:r w:rsidRPr="00C61E31">
        <w:rPr>
          <w:rFonts w:ascii="Times New Roman" w:hAnsi="Times New Roman" w:cs="Times New Roman"/>
          <w:sz w:val="28"/>
          <w:szCs w:val="28"/>
        </w:rPr>
        <w:lastRenderedPageBreak/>
        <w:t>для педагога-мастера – 5 лет.                                                                         Должностной оклад: Должностным окладом в зависимости от выслуги лет от</w:t>
      </w:r>
    </w:p>
    <w:p w:rsidR="000B3E13" w:rsidRPr="00C61E31" w:rsidRDefault="00CC7628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150 000 до 180000</w:t>
      </w:r>
      <w:r w:rsidR="00A508F6" w:rsidRPr="00C61E31">
        <w:rPr>
          <w:rFonts w:ascii="Times New Roman" w:hAnsi="Times New Roman" w:cs="Times New Roman"/>
          <w:sz w:val="28"/>
          <w:szCs w:val="28"/>
        </w:rPr>
        <w:t xml:space="preserve"> тенге в месяц.</w:t>
      </w:r>
    </w:p>
    <w:p w:rsidR="00A508F6" w:rsidRPr="00C61E31" w:rsidRDefault="00A508F6" w:rsidP="00C61E31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3E13" w:rsidRPr="00C61E31" w:rsidRDefault="000B3E13" w:rsidP="00B50D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C61E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Прием документов на конкурс: </w:t>
      </w:r>
      <w:r w:rsidR="00B3355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27 октября- </w:t>
      </w:r>
      <w:r w:rsidR="0001264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6</w:t>
      </w:r>
      <w:r w:rsidR="000D15D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 </w:t>
      </w:r>
      <w:r w:rsidR="00B3355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ноябрь</w:t>
      </w:r>
      <w:r w:rsidR="005D0D6E" w:rsidRPr="00C61E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 </w:t>
      </w:r>
      <w:r w:rsidR="003E5F4B" w:rsidRPr="00C61E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2023 </w:t>
      </w:r>
      <w:r w:rsidRPr="00C61E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года</w:t>
      </w:r>
      <w:r w:rsidR="00B50D5A" w:rsidRPr="00B50D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 </w:t>
      </w:r>
      <w:r w:rsidR="002B09A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в течение 7</w:t>
      </w:r>
      <w:r w:rsidR="00B50D5A" w:rsidRPr="00C61E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 рабочих дня</w:t>
      </w:r>
    </w:p>
    <w:p w:rsidR="000B3E13" w:rsidRPr="00C61E31" w:rsidRDefault="000D15DF" w:rsidP="00C61E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Дата проведения конкурса:  с 7</w:t>
      </w:r>
      <w:r w:rsidR="00B3355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 ноября 2</w:t>
      </w:r>
      <w:r w:rsidR="000B3E13" w:rsidRPr="00C61E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02</w:t>
      </w:r>
      <w:r w:rsidR="003E5F4B" w:rsidRPr="00C61E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3 года </w:t>
      </w:r>
    </w:p>
    <w:p w:rsidR="00C60078" w:rsidRPr="00C61E31" w:rsidRDefault="00C60078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C61E31">
        <w:rPr>
          <w:rFonts w:ascii="Times New Roman" w:hAnsi="Times New Roman" w:cs="Times New Roman"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C60078" w:rsidRPr="00C61E31" w:rsidRDefault="00C60078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1) заявление об участии в конкурсе с указанием перечня прилагаемых документов по форме согласно </w:t>
      </w:r>
      <w:hyperlink r:id="rId4" w:anchor="z469" w:history="1">
        <w:r w:rsidRPr="00C61E31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приложению 10</w:t>
        </w:r>
      </w:hyperlink>
      <w:r w:rsidRPr="00C61E31">
        <w:rPr>
          <w:rFonts w:ascii="Times New Roman" w:hAnsi="Times New Roman" w:cs="Times New Roman"/>
          <w:sz w:val="28"/>
          <w:szCs w:val="28"/>
        </w:rPr>
        <w:t> к настоящим Правилам;</w:t>
      </w:r>
    </w:p>
    <w:p w:rsidR="00C60078" w:rsidRPr="00C61E31" w:rsidRDefault="00C60078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C60078" w:rsidRPr="00C61E31" w:rsidRDefault="00C60078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C60078" w:rsidRPr="00C61E31" w:rsidRDefault="00C60078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C60078" w:rsidRPr="00C61E31" w:rsidRDefault="00C60078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  <w:bookmarkStart w:id="0" w:name="_GoBack"/>
      <w:bookmarkEnd w:id="0"/>
    </w:p>
    <w:p w:rsidR="00C60078" w:rsidRPr="00C61E31" w:rsidRDefault="00C60078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6) справку о состоянии здоровья по форме, утвержденной </w:t>
      </w:r>
      <w:hyperlink r:id="rId5" w:anchor="z4" w:history="1">
        <w:r w:rsidRPr="00C61E31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приказом</w:t>
        </w:r>
      </w:hyperlink>
      <w:r w:rsidRPr="00C61E31">
        <w:rPr>
          <w:rFonts w:ascii="Times New Roman" w:hAnsi="Times New Roman" w:cs="Times New Roman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C60078" w:rsidRPr="00C61E31" w:rsidRDefault="00C60078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C60078" w:rsidRPr="00C61E31" w:rsidRDefault="00C60078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C60078" w:rsidRPr="00C61E31" w:rsidRDefault="00C60078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C60078" w:rsidRPr="00C61E31" w:rsidRDefault="00C60078" w:rsidP="00C61E31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C61E31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C61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E3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61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E3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C61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E31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C61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E31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C61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E3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61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E31">
        <w:rPr>
          <w:rFonts w:ascii="Times New Roman" w:hAnsi="Times New Roman" w:cs="Times New Roman"/>
          <w:sz w:val="28"/>
          <w:szCs w:val="28"/>
        </w:rPr>
        <w:t>Adults</w:t>
      </w:r>
      <w:proofErr w:type="spellEnd"/>
      <w:r w:rsidRPr="00C61E31">
        <w:rPr>
          <w:rFonts w:ascii="Times New Roman" w:hAnsi="Times New Roman" w:cs="Times New Roman"/>
          <w:sz w:val="28"/>
          <w:szCs w:val="28"/>
        </w:rPr>
        <w:t xml:space="preserve">. </w:t>
      </w:r>
      <w:r w:rsidRPr="00C61E31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C61E31">
        <w:rPr>
          <w:rFonts w:ascii="Times New Roman" w:hAnsi="Times New Roman" w:cs="Times New Roman"/>
          <w:sz w:val="28"/>
          <w:szCs w:val="28"/>
        </w:rPr>
        <w:t>или</w:t>
      </w:r>
      <w:r w:rsidRPr="00C61E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1E31">
        <w:rPr>
          <w:rFonts w:ascii="Times New Roman" w:hAnsi="Times New Roman" w:cs="Times New Roman"/>
          <w:sz w:val="28"/>
          <w:szCs w:val="28"/>
        </w:rPr>
        <w:t>айелтс</w:t>
      </w:r>
      <w:proofErr w:type="spellEnd"/>
      <w:r w:rsidRPr="00C61E31">
        <w:rPr>
          <w:rFonts w:ascii="Times New Roman" w:hAnsi="Times New Roman" w:cs="Times New Roman"/>
          <w:sz w:val="28"/>
          <w:szCs w:val="28"/>
          <w:lang w:val="en-US"/>
        </w:rPr>
        <w:t xml:space="preserve"> (IELTS) – 6</w:t>
      </w:r>
      <w:proofErr w:type="gramStart"/>
      <w:r w:rsidRPr="00C61E31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C61E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E31">
        <w:rPr>
          <w:rFonts w:ascii="Times New Roman" w:hAnsi="Times New Roman" w:cs="Times New Roman"/>
          <w:sz w:val="28"/>
          <w:szCs w:val="28"/>
        </w:rPr>
        <w:t>баллов</w:t>
      </w:r>
      <w:r w:rsidRPr="00C61E3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C61E31">
        <w:rPr>
          <w:rFonts w:ascii="Times New Roman" w:hAnsi="Times New Roman" w:cs="Times New Roman"/>
          <w:sz w:val="28"/>
          <w:szCs w:val="28"/>
        </w:rPr>
        <w:t>или</w:t>
      </w:r>
      <w:r w:rsidRPr="00C61E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1E31">
        <w:rPr>
          <w:rFonts w:ascii="Times New Roman" w:hAnsi="Times New Roman" w:cs="Times New Roman"/>
          <w:sz w:val="28"/>
          <w:szCs w:val="28"/>
        </w:rPr>
        <w:t>тойфл</w:t>
      </w:r>
      <w:proofErr w:type="spellEnd"/>
      <w:r w:rsidRPr="00C61E31">
        <w:rPr>
          <w:rFonts w:ascii="Times New Roman" w:hAnsi="Times New Roman" w:cs="Times New Roman"/>
          <w:sz w:val="28"/>
          <w:szCs w:val="28"/>
          <w:lang w:val="en-US"/>
        </w:rPr>
        <w:t xml:space="preserve"> (TOEFL) (</w:t>
      </w:r>
      <w:r w:rsidRPr="00C61E31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Pr="00C61E31">
        <w:rPr>
          <w:rFonts w:ascii="Times New Roman" w:hAnsi="Times New Roman" w:cs="Times New Roman"/>
          <w:sz w:val="28"/>
          <w:szCs w:val="28"/>
          <w:lang w:val="en-US"/>
        </w:rPr>
        <w:t>nternet</w:t>
      </w:r>
      <w:proofErr w:type="spellEnd"/>
      <w:r w:rsidRPr="00C61E31">
        <w:rPr>
          <w:rFonts w:ascii="Times New Roman" w:hAnsi="Times New Roman" w:cs="Times New Roman"/>
          <w:sz w:val="28"/>
          <w:szCs w:val="28"/>
          <w:lang w:val="en-US"/>
        </w:rPr>
        <w:t xml:space="preserve"> Based Test (</w:t>
      </w:r>
      <w:r w:rsidRPr="00C61E31">
        <w:rPr>
          <w:rFonts w:ascii="Times New Roman" w:hAnsi="Times New Roman" w:cs="Times New Roman"/>
          <w:sz w:val="28"/>
          <w:szCs w:val="28"/>
        </w:rPr>
        <w:t>і</w:t>
      </w:r>
      <w:r w:rsidRPr="00C61E31">
        <w:rPr>
          <w:rFonts w:ascii="Times New Roman" w:hAnsi="Times New Roman" w:cs="Times New Roman"/>
          <w:sz w:val="28"/>
          <w:szCs w:val="28"/>
          <w:lang w:val="en-US"/>
        </w:rPr>
        <w:t xml:space="preserve">BT)) – 60 – 65 </w:t>
      </w:r>
      <w:r w:rsidRPr="00C61E31">
        <w:rPr>
          <w:rFonts w:ascii="Times New Roman" w:hAnsi="Times New Roman" w:cs="Times New Roman"/>
          <w:sz w:val="28"/>
          <w:szCs w:val="28"/>
        </w:rPr>
        <w:t>баллов</w:t>
      </w:r>
      <w:r w:rsidRPr="00C61E3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60078" w:rsidRPr="00C61E31" w:rsidRDefault="00C60078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  <w:lang w:val="en-US"/>
        </w:rPr>
        <w:t xml:space="preserve">      </w:t>
      </w:r>
      <w:r w:rsidRPr="00C61E31">
        <w:rPr>
          <w:rFonts w:ascii="Times New Roman" w:hAnsi="Times New Roman" w:cs="Times New Roman"/>
          <w:sz w:val="28"/>
          <w:szCs w:val="28"/>
        </w:rPr>
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C60078" w:rsidRPr="00C61E31" w:rsidRDefault="00C60078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lastRenderedPageBreak/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6" w:anchor="z484" w:history="1">
        <w:r w:rsidRPr="00C61E31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приложению 11</w:t>
        </w:r>
      </w:hyperlink>
      <w:r w:rsidRPr="00C61E31">
        <w:rPr>
          <w:rFonts w:ascii="Times New Roman" w:hAnsi="Times New Roman" w:cs="Times New Roman"/>
          <w:sz w:val="28"/>
          <w:szCs w:val="28"/>
        </w:rPr>
        <w:t>.</w:t>
      </w:r>
    </w:p>
    <w:p w:rsidR="00C60078" w:rsidRPr="00C61E31" w:rsidRDefault="00C60078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 xml:space="preserve">      13) </w:t>
      </w:r>
      <w:proofErr w:type="spellStart"/>
      <w:r w:rsidRPr="00C61E31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C61E31">
        <w:rPr>
          <w:rFonts w:ascii="Times New Roman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C60078" w:rsidRPr="00C61E31" w:rsidRDefault="00C60078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>    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C60078" w:rsidRPr="00C61E31" w:rsidRDefault="00C60078" w:rsidP="00C6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61E3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C61E31">
        <w:rPr>
          <w:rFonts w:ascii="Times New Roman" w:hAnsi="Times New Roman" w:cs="Times New Roman"/>
          <w:sz w:val="28"/>
          <w:szCs w:val="28"/>
          <w:lang w:val="kk-KZ"/>
        </w:rPr>
        <w:t>!!!</w:t>
      </w:r>
      <w:r w:rsidRPr="00C61E31">
        <w:rPr>
          <w:rFonts w:ascii="Times New Roman" w:hAnsi="Times New Roman" w:cs="Times New Roman"/>
          <w:sz w:val="28"/>
          <w:szCs w:val="28"/>
        </w:rPr>
        <w:t xml:space="preserve"> Отсутствие одного из документов, указанных в пункте 118 настоящих Правил, является основанием для возврата документов кандидату.</w:t>
      </w:r>
    </w:p>
    <w:p w:rsidR="000B3E13" w:rsidRPr="00C61E31" w:rsidRDefault="000B3E13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  <w:r w:rsidRPr="00C61E31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   Необходимые для участия в конкурсе документы должны быть предоставлены в течение </w:t>
      </w:r>
      <w:r w:rsidRPr="00C61E31"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>7 календарных дней</w:t>
      </w:r>
      <w:r w:rsidR="00B66EDA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 7 ноября</w:t>
      </w:r>
      <w:r w:rsidRPr="00C61E31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 последний день приема документов для конкурса) со дня публикации объявления по адресу нарочно или  по почте:</w:t>
      </w:r>
      <w:r w:rsidR="00EC63E8" w:rsidRPr="00C61E3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C63E8" w:rsidRPr="00C61E31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 w:eastAsia="zh-CN"/>
          </w:rPr>
          <w:t>seshaikin@mail.ru</w:t>
        </w:r>
      </w:hyperlink>
      <w:r w:rsidR="00EC63E8" w:rsidRPr="00C61E31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 </w:t>
      </w:r>
      <w:r w:rsidRPr="00C61E31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 Северо-Казахстанская область, район  Шал акына  город Сергеевка улица </w:t>
      </w:r>
      <w:r w:rsidR="00EC63E8" w:rsidRPr="00C61E31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Муканова 30</w:t>
      </w:r>
      <w:r w:rsidRPr="00C61E31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. </w:t>
      </w:r>
      <w:r w:rsidR="00C60078" w:rsidRPr="00C61E31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Почта: </w:t>
      </w:r>
      <w:r w:rsidRPr="00C61E31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Телефоны для справок 8(715)34-2-</w:t>
      </w:r>
      <w:r w:rsidR="005D0D6E" w:rsidRPr="00C61E31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77</w:t>
      </w:r>
      <w:r w:rsidRPr="00C61E31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-</w:t>
      </w:r>
      <w:r w:rsidR="005D0D6E" w:rsidRPr="00C61E31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38</w:t>
      </w:r>
      <w:r w:rsidRPr="00C61E31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.приемная, 8</w:t>
      </w:r>
      <w:r w:rsidR="005D0D6E" w:rsidRPr="00C61E31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-</w:t>
      </w:r>
      <w:r w:rsidRPr="00C61E31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7</w:t>
      </w:r>
      <w:r w:rsidR="005D0D6E" w:rsidRPr="00C61E31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05-</w:t>
      </w:r>
      <w:r w:rsidR="00B33550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211-36-60 Нурланова Айсулу Толебергеновна</w:t>
      </w:r>
    </w:p>
    <w:p w:rsidR="000B3E13" w:rsidRPr="00C61E31" w:rsidRDefault="000B3E13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0B3E13" w:rsidRPr="00C61E31" w:rsidRDefault="000B3E13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  <w:r w:rsidRPr="00C61E31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Место, время и условия проведения конкурса будут дополнительно сообщены за 1 день до конкурса.</w:t>
      </w:r>
    </w:p>
    <w:p w:rsidR="00C60078" w:rsidRPr="00C61E31" w:rsidRDefault="00C6007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C60078" w:rsidRPr="00C61E31" w:rsidRDefault="00C6007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C60078" w:rsidRPr="00C61E31" w:rsidRDefault="00C6007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C60078" w:rsidRPr="00C61E31" w:rsidRDefault="00C6007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C60078" w:rsidRPr="00C61E31" w:rsidRDefault="00C6007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C60078" w:rsidRPr="00C61E31" w:rsidRDefault="00C6007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C60078" w:rsidRPr="00C61E31" w:rsidRDefault="00C6007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C60078" w:rsidRPr="00C61E31" w:rsidRDefault="00C6007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EC63E8" w:rsidRPr="00C61E31" w:rsidRDefault="00EC63E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EC63E8" w:rsidRPr="00C61E31" w:rsidRDefault="00EC63E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EC63E8" w:rsidRPr="00C61E31" w:rsidRDefault="00EC63E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EC63E8" w:rsidRPr="00C61E31" w:rsidRDefault="00EC63E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EC63E8" w:rsidRPr="00C61E31" w:rsidRDefault="00EC63E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EC63E8" w:rsidRPr="00C61E31" w:rsidRDefault="00EC63E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EC63E8" w:rsidRPr="00C61E31" w:rsidRDefault="00EC63E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EC63E8" w:rsidRPr="00C61E31" w:rsidRDefault="00EC63E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EC63E8" w:rsidRPr="00C61E31" w:rsidRDefault="00EC63E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EC63E8" w:rsidRPr="00C61E31" w:rsidRDefault="00EC63E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EC63E8" w:rsidRPr="00C61E31" w:rsidRDefault="00EC63E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EC63E8" w:rsidRPr="00C61E31" w:rsidRDefault="00EC63E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EC63E8" w:rsidRPr="00C61E31" w:rsidRDefault="00EC63E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EC63E8" w:rsidRPr="00C61E31" w:rsidRDefault="00EC63E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EC63E8" w:rsidRPr="00C61E31" w:rsidRDefault="00EC63E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EC63E8" w:rsidRPr="00C61E31" w:rsidRDefault="00EC63E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C60078" w:rsidRPr="00C61E31" w:rsidRDefault="00C6007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C60078" w:rsidRPr="00C61E31" w:rsidRDefault="00C60078" w:rsidP="00C61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sectPr w:rsidR="00C60078" w:rsidRPr="00C61E31" w:rsidSect="000B3E1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B5"/>
    <w:rsid w:val="0001264B"/>
    <w:rsid w:val="000B3E13"/>
    <w:rsid w:val="000D15DF"/>
    <w:rsid w:val="000F05DD"/>
    <w:rsid w:val="002150B5"/>
    <w:rsid w:val="002B09A0"/>
    <w:rsid w:val="00356B2C"/>
    <w:rsid w:val="003E5F4B"/>
    <w:rsid w:val="00400EF6"/>
    <w:rsid w:val="00541539"/>
    <w:rsid w:val="005D0D6E"/>
    <w:rsid w:val="006B46DB"/>
    <w:rsid w:val="006B7D32"/>
    <w:rsid w:val="007D6863"/>
    <w:rsid w:val="009F3CD3"/>
    <w:rsid w:val="00A508F6"/>
    <w:rsid w:val="00B33550"/>
    <w:rsid w:val="00B50D5A"/>
    <w:rsid w:val="00B66EDA"/>
    <w:rsid w:val="00C60078"/>
    <w:rsid w:val="00C61E31"/>
    <w:rsid w:val="00CC7628"/>
    <w:rsid w:val="00D3133C"/>
    <w:rsid w:val="00E430FB"/>
    <w:rsid w:val="00E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B7B2"/>
  <w15:docId w15:val="{4F76BA7E-A133-45A0-85A1-A1A88078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E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B3E1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D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0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shaiki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200007495" TargetMode="Externa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hyperlink" Target="https://adilet.zan.kz/rus/docs/V120000749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 Windows</cp:lastModifiedBy>
  <cp:revision>8</cp:revision>
  <cp:lastPrinted>2023-08-10T08:26:00Z</cp:lastPrinted>
  <dcterms:created xsi:type="dcterms:W3CDTF">2023-10-27T04:08:00Z</dcterms:created>
  <dcterms:modified xsi:type="dcterms:W3CDTF">2023-10-30T03:13:00Z</dcterms:modified>
</cp:coreProperties>
</file>