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2CD" w14:textId="2BD605D8" w:rsidR="00EC7658" w:rsidRPr="00816C7E" w:rsidRDefault="00405388" w:rsidP="00405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E">
        <w:rPr>
          <w:rFonts w:ascii="Times New Roman" w:hAnsi="Times New Roman" w:cs="Times New Roman"/>
          <w:b/>
          <w:bCs/>
          <w:sz w:val="24"/>
          <w:szCs w:val="24"/>
        </w:rPr>
        <w:t>ПЛАН РАСХОДОВ ОБЩЕОБРАЗОВАТЕЛЬНОЙ ШКОЛЫ</w:t>
      </w:r>
    </w:p>
    <w:p w14:paraId="2C20E7ED" w14:textId="6665081D" w:rsidR="00570204" w:rsidRDefault="00816C7E" w:rsidP="00405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E">
        <w:rPr>
          <w:rFonts w:ascii="Times New Roman" w:hAnsi="Times New Roman" w:cs="Times New Roman"/>
          <w:b/>
          <w:bCs/>
          <w:sz w:val="24"/>
          <w:szCs w:val="24"/>
        </w:rPr>
        <w:t>КУГ «Средняя школа</w:t>
      </w:r>
      <w:r w:rsidR="00570204" w:rsidRPr="00816C7E">
        <w:rPr>
          <w:rFonts w:ascii="Times New Roman" w:hAnsi="Times New Roman" w:cs="Times New Roman"/>
          <w:b/>
          <w:bCs/>
          <w:sz w:val="24"/>
          <w:szCs w:val="24"/>
        </w:rPr>
        <w:t xml:space="preserve"> имени Героя Социалистического Труда Есима Шайкина</w:t>
      </w:r>
      <w:r w:rsidRPr="00816C7E">
        <w:rPr>
          <w:rFonts w:ascii="Times New Roman" w:hAnsi="Times New Roman" w:cs="Times New Roman"/>
          <w:b/>
          <w:bCs/>
          <w:sz w:val="24"/>
          <w:szCs w:val="24"/>
        </w:rPr>
        <w:t>» КГУ «Отдел образования района Шал акына» КГУ «Управление образования акимата СКО»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69955" w14:textId="2CC3504E" w:rsidR="00816C7E" w:rsidRPr="00816C7E" w:rsidRDefault="00816C7E" w:rsidP="00405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tbl>
      <w:tblPr>
        <w:tblStyle w:val="a3"/>
        <w:tblW w:w="10694" w:type="dxa"/>
        <w:tblInd w:w="-1281" w:type="dxa"/>
        <w:tblLook w:val="04A0" w:firstRow="1" w:lastRow="0" w:firstColumn="1" w:lastColumn="0" w:noHBand="0" w:noVBand="1"/>
      </w:tblPr>
      <w:tblGrid>
        <w:gridCol w:w="1320"/>
        <w:gridCol w:w="1322"/>
        <w:gridCol w:w="5034"/>
        <w:gridCol w:w="1116"/>
        <w:gridCol w:w="1116"/>
        <w:gridCol w:w="786"/>
      </w:tblGrid>
      <w:tr w:rsidR="009C1B13" w:rsidRPr="005B50B2" w14:paraId="6C811338" w14:textId="77777777" w:rsidTr="007C7590">
        <w:trPr>
          <w:trHeight w:val="225"/>
        </w:trPr>
        <w:tc>
          <w:tcPr>
            <w:tcW w:w="1320" w:type="dxa"/>
            <w:vMerge w:val="restart"/>
          </w:tcPr>
          <w:p w14:paraId="75262495" w14:textId="47DE3C34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22" w:type="dxa"/>
            <w:vMerge w:val="restart"/>
          </w:tcPr>
          <w:p w14:paraId="53566AA7" w14:textId="1F97559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</w:p>
        </w:tc>
        <w:tc>
          <w:tcPr>
            <w:tcW w:w="5034" w:type="dxa"/>
            <w:vMerge w:val="restart"/>
          </w:tcPr>
          <w:p w14:paraId="354672B1" w14:textId="1ED6D922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16" w:type="dxa"/>
            <w:vMerge w:val="restart"/>
          </w:tcPr>
          <w:p w14:paraId="6AAACAF6" w14:textId="057AD3CB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02" w:type="dxa"/>
            <w:gridSpan w:val="2"/>
          </w:tcPr>
          <w:p w14:paraId="4962C089" w14:textId="05F0B04D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50B2" w:rsidRPr="005B5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B13" w:rsidRPr="005B50B2" w14:paraId="42CF3576" w14:textId="77777777" w:rsidTr="007C7590">
        <w:trPr>
          <w:trHeight w:val="360"/>
        </w:trPr>
        <w:tc>
          <w:tcPr>
            <w:tcW w:w="1320" w:type="dxa"/>
            <w:vMerge/>
          </w:tcPr>
          <w:p w14:paraId="1B00C9EE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084F7419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Merge/>
          </w:tcPr>
          <w:p w14:paraId="6B25A53E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14:paraId="1E412447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14:paraId="2AA97A8D" w14:textId="03F759D9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30E36" w:rsidRPr="005B50B2" w14:paraId="395A1343" w14:textId="77777777" w:rsidTr="007C7590">
        <w:trPr>
          <w:trHeight w:val="300"/>
        </w:trPr>
        <w:tc>
          <w:tcPr>
            <w:tcW w:w="1320" w:type="dxa"/>
            <w:vMerge/>
          </w:tcPr>
          <w:p w14:paraId="13A9A89C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6EB62BCE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Merge/>
          </w:tcPr>
          <w:p w14:paraId="5DBB7472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14:paraId="7B6F27EE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25BD297" w14:textId="50419292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86" w:type="dxa"/>
          </w:tcPr>
          <w:p w14:paraId="47AAD1E2" w14:textId="008DD7AE" w:rsidR="00405388" w:rsidRPr="005B50B2" w:rsidRDefault="00816C7E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9C1B13" w:rsidRPr="005B50B2" w14:paraId="29275D7A" w14:textId="77777777" w:rsidTr="007C7590">
        <w:tc>
          <w:tcPr>
            <w:tcW w:w="7676" w:type="dxa"/>
            <w:gridSpan w:val="3"/>
          </w:tcPr>
          <w:p w14:paraId="598C1EEE" w14:textId="6021A485" w:rsidR="007A36BE" w:rsidRPr="005B50B2" w:rsidRDefault="00816C7E" w:rsidP="007A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36BE" w:rsidRPr="00816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203 </w:t>
            </w:r>
            <w:r w:rsidRPr="00816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7A36BE" w:rsidRPr="00816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ФИНАНСОВЫЙ ГОД</w:t>
            </w:r>
          </w:p>
        </w:tc>
        <w:tc>
          <w:tcPr>
            <w:tcW w:w="1116" w:type="dxa"/>
          </w:tcPr>
          <w:p w14:paraId="6F8B8951" w14:textId="5C74CD49" w:rsidR="007A36BE" w:rsidRPr="005B50B2" w:rsidRDefault="001B29EC" w:rsidP="003C2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406792</w:t>
            </w:r>
          </w:p>
        </w:tc>
        <w:tc>
          <w:tcPr>
            <w:tcW w:w="1116" w:type="dxa"/>
          </w:tcPr>
          <w:p w14:paraId="571FE81A" w14:textId="185E1EAF" w:rsidR="007A36BE" w:rsidRPr="005B50B2" w:rsidRDefault="001B29EC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406792</w:t>
            </w:r>
          </w:p>
        </w:tc>
        <w:tc>
          <w:tcPr>
            <w:tcW w:w="786" w:type="dxa"/>
          </w:tcPr>
          <w:p w14:paraId="7E181B10" w14:textId="35664329" w:rsidR="007A36BE" w:rsidRPr="005B50B2" w:rsidRDefault="007A36BE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E36" w:rsidRPr="005B50B2" w14:paraId="3CC71EAE" w14:textId="77777777" w:rsidTr="007C7590">
        <w:tc>
          <w:tcPr>
            <w:tcW w:w="1320" w:type="dxa"/>
          </w:tcPr>
          <w:p w14:paraId="6639DD5F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4EE6D5D" w14:textId="5DCBED81" w:rsidR="00405388" w:rsidRPr="005B50B2" w:rsidRDefault="00570204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34" w:type="dxa"/>
          </w:tcPr>
          <w:p w14:paraId="59E6592F" w14:textId="6792C534" w:rsidR="00405388" w:rsidRPr="005B50B2" w:rsidRDefault="00570204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116" w:type="dxa"/>
          </w:tcPr>
          <w:p w14:paraId="74F83617" w14:textId="2B08719E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</w:t>
            </w:r>
          </w:p>
        </w:tc>
        <w:tc>
          <w:tcPr>
            <w:tcW w:w="1116" w:type="dxa"/>
          </w:tcPr>
          <w:p w14:paraId="713FFE46" w14:textId="6E29F623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786" w:type="dxa"/>
          </w:tcPr>
          <w:p w14:paraId="3F0AAF40" w14:textId="2F2B4F71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633D8916" w14:textId="77777777" w:rsidTr="007C7590">
        <w:tc>
          <w:tcPr>
            <w:tcW w:w="1320" w:type="dxa"/>
          </w:tcPr>
          <w:p w14:paraId="3DF0D081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A7BAFCA" w14:textId="4986C946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34" w:type="dxa"/>
          </w:tcPr>
          <w:p w14:paraId="5613CACC" w14:textId="3BC06859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Компенсационные выплаты</w:t>
            </w:r>
          </w:p>
        </w:tc>
        <w:tc>
          <w:tcPr>
            <w:tcW w:w="1116" w:type="dxa"/>
          </w:tcPr>
          <w:p w14:paraId="5057DBF6" w14:textId="34AD429A" w:rsidR="00405388" w:rsidRPr="005B50B2" w:rsidRDefault="007C7590" w:rsidP="005B50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13000</w:t>
            </w:r>
          </w:p>
        </w:tc>
        <w:tc>
          <w:tcPr>
            <w:tcW w:w="1116" w:type="dxa"/>
          </w:tcPr>
          <w:p w14:paraId="559E3CC4" w14:textId="4EF82966" w:rsidR="00405388" w:rsidRPr="005B50B2" w:rsidRDefault="005B50B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86" w:type="dxa"/>
          </w:tcPr>
          <w:p w14:paraId="328E0139" w14:textId="2B9369D5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B2" w:rsidRPr="005B50B2" w14:paraId="25ED7C9A" w14:textId="77777777" w:rsidTr="007C7590">
        <w:tc>
          <w:tcPr>
            <w:tcW w:w="1320" w:type="dxa"/>
          </w:tcPr>
          <w:p w14:paraId="389B272F" w14:textId="77777777" w:rsidR="005B50B2" w:rsidRPr="005B50B2" w:rsidRDefault="005B50B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33B0F17" w14:textId="655E7D07" w:rsidR="005B50B2" w:rsidRPr="005B50B2" w:rsidRDefault="005B50B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34" w:type="dxa"/>
          </w:tcPr>
          <w:p w14:paraId="7BBEB719" w14:textId="0F891707" w:rsidR="005B50B2" w:rsidRPr="005B50B2" w:rsidRDefault="005B50B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пенсионные взносы работодателей</w:t>
            </w:r>
          </w:p>
        </w:tc>
        <w:tc>
          <w:tcPr>
            <w:tcW w:w="1116" w:type="dxa"/>
          </w:tcPr>
          <w:p w14:paraId="5E8340CD" w14:textId="0BF54A60" w:rsidR="005B50B2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</w:t>
            </w:r>
          </w:p>
        </w:tc>
        <w:tc>
          <w:tcPr>
            <w:tcW w:w="1116" w:type="dxa"/>
          </w:tcPr>
          <w:p w14:paraId="6C59E916" w14:textId="72CC42ED" w:rsidR="005B50B2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786" w:type="dxa"/>
          </w:tcPr>
          <w:p w14:paraId="504FF16B" w14:textId="77777777" w:rsidR="005B50B2" w:rsidRPr="005B50B2" w:rsidRDefault="005B50B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73FA1208" w14:textId="77777777" w:rsidTr="007C7590">
        <w:tc>
          <w:tcPr>
            <w:tcW w:w="1320" w:type="dxa"/>
          </w:tcPr>
          <w:p w14:paraId="4AC0F279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722F1DC" w14:textId="69CBFAAC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034" w:type="dxa"/>
          </w:tcPr>
          <w:p w14:paraId="42A55FF6" w14:textId="254ABAE5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Социальный налог</w:t>
            </w:r>
          </w:p>
        </w:tc>
        <w:tc>
          <w:tcPr>
            <w:tcW w:w="1116" w:type="dxa"/>
          </w:tcPr>
          <w:p w14:paraId="5D5F2E71" w14:textId="211270DA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16200</w:t>
            </w:r>
          </w:p>
        </w:tc>
        <w:tc>
          <w:tcPr>
            <w:tcW w:w="1116" w:type="dxa"/>
          </w:tcPr>
          <w:p w14:paraId="2785893B" w14:textId="445761BC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786" w:type="dxa"/>
          </w:tcPr>
          <w:p w14:paraId="48EE70A7" w14:textId="514FEAAB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796F4616" w14:textId="77777777" w:rsidTr="007C7590">
        <w:tc>
          <w:tcPr>
            <w:tcW w:w="1320" w:type="dxa"/>
          </w:tcPr>
          <w:p w14:paraId="5B92BBE9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73FAEFD" w14:textId="2DBD377A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034" w:type="dxa"/>
          </w:tcPr>
          <w:p w14:paraId="5128F57A" w14:textId="32FC31D7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</w:t>
            </w:r>
          </w:p>
        </w:tc>
        <w:tc>
          <w:tcPr>
            <w:tcW w:w="1116" w:type="dxa"/>
          </w:tcPr>
          <w:p w14:paraId="2B5E33CC" w14:textId="507B3F3D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9444</w:t>
            </w:r>
          </w:p>
        </w:tc>
        <w:tc>
          <w:tcPr>
            <w:tcW w:w="1116" w:type="dxa"/>
          </w:tcPr>
          <w:p w14:paraId="57F5D0DB" w14:textId="17C70C68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9444</w:t>
            </w:r>
          </w:p>
        </w:tc>
        <w:tc>
          <w:tcPr>
            <w:tcW w:w="786" w:type="dxa"/>
          </w:tcPr>
          <w:p w14:paraId="0C5A40CC" w14:textId="01EA773E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0F2CEF32" w14:textId="77777777" w:rsidTr="007C7590">
        <w:tc>
          <w:tcPr>
            <w:tcW w:w="1320" w:type="dxa"/>
          </w:tcPr>
          <w:p w14:paraId="3CE0A344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0E4497D" w14:textId="29B85A31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34" w:type="dxa"/>
          </w:tcPr>
          <w:p w14:paraId="20E3F576" w14:textId="57BD5582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страхование</w:t>
            </w:r>
          </w:p>
        </w:tc>
        <w:tc>
          <w:tcPr>
            <w:tcW w:w="1116" w:type="dxa"/>
          </w:tcPr>
          <w:p w14:paraId="644C7A6B" w14:textId="4AB03147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16" w:type="dxa"/>
          </w:tcPr>
          <w:p w14:paraId="650150CE" w14:textId="3B8F3708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6" w:type="dxa"/>
          </w:tcPr>
          <w:p w14:paraId="7E85EB4A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08B78873" w14:textId="77777777" w:rsidTr="007C7590">
        <w:tc>
          <w:tcPr>
            <w:tcW w:w="1320" w:type="dxa"/>
          </w:tcPr>
          <w:p w14:paraId="49E10CBB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9B24B48" w14:textId="406AA91B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34" w:type="dxa"/>
          </w:tcPr>
          <w:p w14:paraId="27FEF1D5" w14:textId="768F4987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1116" w:type="dxa"/>
          </w:tcPr>
          <w:p w14:paraId="7A9048B3" w14:textId="455AA06E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9000</w:t>
            </w:r>
          </w:p>
        </w:tc>
        <w:tc>
          <w:tcPr>
            <w:tcW w:w="1116" w:type="dxa"/>
          </w:tcPr>
          <w:p w14:paraId="0C41F072" w14:textId="6732EE15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786" w:type="dxa"/>
          </w:tcPr>
          <w:p w14:paraId="58B1EACD" w14:textId="1AED4630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268D6F33" w14:textId="77777777" w:rsidTr="007C7590">
        <w:tc>
          <w:tcPr>
            <w:tcW w:w="1320" w:type="dxa"/>
          </w:tcPr>
          <w:p w14:paraId="03FA51F0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5261378" w14:textId="54995A57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034" w:type="dxa"/>
          </w:tcPr>
          <w:p w14:paraId="10C5ADAD" w14:textId="14A54466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Приобретение ГСМ</w:t>
            </w:r>
          </w:p>
        </w:tc>
        <w:tc>
          <w:tcPr>
            <w:tcW w:w="1116" w:type="dxa"/>
          </w:tcPr>
          <w:p w14:paraId="0AA4797A" w14:textId="1B6C5958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5850</w:t>
            </w:r>
          </w:p>
        </w:tc>
        <w:tc>
          <w:tcPr>
            <w:tcW w:w="1116" w:type="dxa"/>
          </w:tcPr>
          <w:p w14:paraId="62D4F690" w14:textId="1B7AE0E0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786" w:type="dxa"/>
          </w:tcPr>
          <w:p w14:paraId="1F03E9D3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408D8EC3" w14:textId="77777777" w:rsidTr="007C7590">
        <w:tc>
          <w:tcPr>
            <w:tcW w:w="1320" w:type="dxa"/>
          </w:tcPr>
          <w:p w14:paraId="1AEFC0BC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7AC1B187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73C481F3" w14:textId="465EE449" w:rsidR="00405388" w:rsidRPr="005B50B2" w:rsidRDefault="005B50B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ГСМ для</w:t>
            </w:r>
            <w:r w:rsidR="00882922" w:rsidRPr="005B50B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</w:t>
            </w:r>
          </w:p>
        </w:tc>
        <w:tc>
          <w:tcPr>
            <w:tcW w:w="1116" w:type="dxa"/>
          </w:tcPr>
          <w:p w14:paraId="54BA357F" w14:textId="2D18AE06" w:rsidR="00405388" w:rsidRPr="005B50B2" w:rsidRDefault="00405388" w:rsidP="00B252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14:paraId="06A32A79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3CA1158F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EC" w:rsidRPr="005B50B2" w14:paraId="375E4E52" w14:textId="77777777" w:rsidTr="007C7590">
        <w:tc>
          <w:tcPr>
            <w:tcW w:w="1320" w:type="dxa"/>
          </w:tcPr>
          <w:p w14:paraId="0300BF75" w14:textId="77777777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EBDA007" w14:textId="491A854D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34" w:type="dxa"/>
          </w:tcPr>
          <w:p w14:paraId="5BB1130C" w14:textId="7F41E7BA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-прочих запасов</w:t>
            </w:r>
          </w:p>
        </w:tc>
        <w:tc>
          <w:tcPr>
            <w:tcW w:w="1116" w:type="dxa"/>
          </w:tcPr>
          <w:p w14:paraId="3334906C" w14:textId="4EA5CE68" w:rsidR="001B29EC" w:rsidRDefault="001B29EC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116" w:type="dxa"/>
          </w:tcPr>
          <w:p w14:paraId="029549A4" w14:textId="012C3B87" w:rsidR="001B29EC" w:rsidRPr="007C7590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86" w:type="dxa"/>
          </w:tcPr>
          <w:p w14:paraId="3436DA37" w14:textId="77777777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3D018028" w14:textId="77777777" w:rsidTr="007C7590">
        <w:tc>
          <w:tcPr>
            <w:tcW w:w="1320" w:type="dxa"/>
          </w:tcPr>
          <w:p w14:paraId="19945277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A2C5C85" w14:textId="640B68C8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034" w:type="dxa"/>
          </w:tcPr>
          <w:p w14:paraId="42E64A7C" w14:textId="60394344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116" w:type="dxa"/>
          </w:tcPr>
          <w:p w14:paraId="17C44DAB" w14:textId="46E77927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1116" w:type="dxa"/>
          </w:tcPr>
          <w:p w14:paraId="60E44BB2" w14:textId="7C5E9AD3" w:rsidR="00405388" w:rsidRPr="007C7590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9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86" w:type="dxa"/>
          </w:tcPr>
          <w:p w14:paraId="3138DCCF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1C2B6679" w14:textId="77777777" w:rsidTr="007C7590">
        <w:tc>
          <w:tcPr>
            <w:tcW w:w="1320" w:type="dxa"/>
          </w:tcPr>
          <w:p w14:paraId="7D9E4E2D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D2A17C6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12DED17D" w14:textId="07A4F04C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16" w:type="dxa"/>
          </w:tcPr>
          <w:p w14:paraId="091751A0" w14:textId="36D4299D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16" w:type="dxa"/>
          </w:tcPr>
          <w:p w14:paraId="5EA316DA" w14:textId="2BE125EB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86" w:type="dxa"/>
          </w:tcPr>
          <w:p w14:paraId="31B09E16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54C3B826" w14:textId="77777777" w:rsidTr="007C7590">
        <w:tc>
          <w:tcPr>
            <w:tcW w:w="1320" w:type="dxa"/>
          </w:tcPr>
          <w:p w14:paraId="4806EBF9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79C41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6F52398F" w14:textId="4512058A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16" w:type="dxa"/>
          </w:tcPr>
          <w:p w14:paraId="40771BE2" w14:textId="4E5C5574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16" w:type="dxa"/>
          </w:tcPr>
          <w:p w14:paraId="34758D89" w14:textId="218E978C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86" w:type="dxa"/>
          </w:tcPr>
          <w:p w14:paraId="1CC391D8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4B94A0EA" w14:textId="77777777" w:rsidTr="007C7590">
        <w:tc>
          <w:tcPr>
            <w:tcW w:w="1320" w:type="dxa"/>
          </w:tcPr>
          <w:p w14:paraId="737C78EC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937DDE3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3F481386" w14:textId="41083246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Теплоэнергия БИОТОПЛИВО</w:t>
            </w:r>
          </w:p>
        </w:tc>
        <w:tc>
          <w:tcPr>
            <w:tcW w:w="1116" w:type="dxa"/>
          </w:tcPr>
          <w:p w14:paraId="4B21CF26" w14:textId="3B2504B7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1116" w:type="dxa"/>
          </w:tcPr>
          <w:p w14:paraId="6B14CBFB" w14:textId="0400BB4C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786" w:type="dxa"/>
          </w:tcPr>
          <w:p w14:paraId="17E23A99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04C8A470" w14:textId="77777777" w:rsidTr="007C7590">
        <w:tc>
          <w:tcPr>
            <w:tcW w:w="1320" w:type="dxa"/>
          </w:tcPr>
          <w:p w14:paraId="1FEE1617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BD2251C" w14:textId="7A7A26B5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7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14:paraId="17E651DB" w14:textId="432210D2" w:rsidR="00405388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в сфере информатизации</w:t>
            </w:r>
          </w:p>
        </w:tc>
        <w:tc>
          <w:tcPr>
            <w:tcW w:w="1116" w:type="dxa"/>
          </w:tcPr>
          <w:p w14:paraId="79DEF840" w14:textId="1529CD3E" w:rsidR="00405388" w:rsidRPr="005B50B2" w:rsidRDefault="001B29EC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4440</w:t>
            </w:r>
          </w:p>
        </w:tc>
        <w:tc>
          <w:tcPr>
            <w:tcW w:w="1116" w:type="dxa"/>
          </w:tcPr>
          <w:p w14:paraId="79E6AA34" w14:textId="6780AEFA" w:rsidR="00405388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786" w:type="dxa"/>
          </w:tcPr>
          <w:p w14:paraId="211C8FF1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6F01F463" w14:textId="77777777" w:rsidTr="007C7590">
        <w:tc>
          <w:tcPr>
            <w:tcW w:w="1320" w:type="dxa"/>
          </w:tcPr>
          <w:p w14:paraId="20590EAB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3946F85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4086FA0A" w14:textId="068B30AA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1116" w:type="dxa"/>
          </w:tcPr>
          <w:p w14:paraId="1533185E" w14:textId="13472D42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</w:tcPr>
          <w:p w14:paraId="643A939B" w14:textId="3ECE5282" w:rsidR="00405388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14:paraId="363D89C2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17816BC7" w14:textId="77777777" w:rsidTr="007C7590">
        <w:tc>
          <w:tcPr>
            <w:tcW w:w="1320" w:type="dxa"/>
          </w:tcPr>
          <w:p w14:paraId="39096AE2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9562FC0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3A72B5D0" w14:textId="0A8E47CB" w:rsidR="00405388" w:rsidRPr="005B50B2" w:rsidRDefault="00882922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Услуги интернет</w:t>
            </w:r>
          </w:p>
        </w:tc>
        <w:tc>
          <w:tcPr>
            <w:tcW w:w="1116" w:type="dxa"/>
          </w:tcPr>
          <w:p w14:paraId="5DB5B6F7" w14:textId="71C54229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1116" w:type="dxa"/>
          </w:tcPr>
          <w:p w14:paraId="1F3909BC" w14:textId="6735D463" w:rsidR="00405388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786" w:type="dxa"/>
          </w:tcPr>
          <w:p w14:paraId="6A372944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EC" w:rsidRPr="005B50B2" w14:paraId="51C6B5E9" w14:textId="77777777" w:rsidTr="007C7590">
        <w:tc>
          <w:tcPr>
            <w:tcW w:w="1320" w:type="dxa"/>
          </w:tcPr>
          <w:p w14:paraId="04B36018" w14:textId="77777777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707A2FDD" w14:textId="77777777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1A8B2580" w14:textId="65FCD2DD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Парус</w:t>
            </w:r>
          </w:p>
        </w:tc>
        <w:tc>
          <w:tcPr>
            <w:tcW w:w="1116" w:type="dxa"/>
          </w:tcPr>
          <w:p w14:paraId="672A6ED9" w14:textId="53037566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16" w:type="dxa"/>
          </w:tcPr>
          <w:p w14:paraId="61EB6262" w14:textId="72793306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86" w:type="dxa"/>
          </w:tcPr>
          <w:p w14:paraId="1E2A247E" w14:textId="77777777" w:rsidR="001B29EC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513376A3" w14:textId="77777777" w:rsidTr="007C7590">
        <w:tc>
          <w:tcPr>
            <w:tcW w:w="1320" w:type="dxa"/>
          </w:tcPr>
          <w:p w14:paraId="503034B7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46320CD" w14:textId="62E43EB5" w:rsidR="00405388" w:rsidRPr="005B50B2" w:rsidRDefault="00B30E36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034" w:type="dxa"/>
          </w:tcPr>
          <w:p w14:paraId="49EE4DE3" w14:textId="6E29BD0C" w:rsidR="00405388" w:rsidRPr="005B50B2" w:rsidRDefault="00B30E36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Оплата прочих услуг в</w:t>
            </w:r>
            <w:r w:rsidR="003C2E3A" w:rsidRPr="005B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2E3A" w:rsidRPr="005B50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3C2E3A" w:rsidRPr="005B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End"/>
          </w:p>
        </w:tc>
        <w:tc>
          <w:tcPr>
            <w:tcW w:w="1116" w:type="dxa"/>
          </w:tcPr>
          <w:p w14:paraId="562EC924" w14:textId="4CF1278A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23660</w:t>
            </w:r>
          </w:p>
        </w:tc>
        <w:tc>
          <w:tcPr>
            <w:tcW w:w="1116" w:type="dxa"/>
          </w:tcPr>
          <w:p w14:paraId="5BE75573" w14:textId="22B7E9D4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</w:tc>
        <w:tc>
          <w:tcPr>
            <w:tcW w:w="786" w:type="dxa"/>
          </w:tcPr>
          <w:p w14:paraId="54C601C8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29E6A373" w14:textId="77777777" w:rsidTr="007C7590">
        <w:tc>
          <w:tcPr>
            <w:tcW w:w="1320" w:type="dxa"/>
          </w:tcPr>
          <w:p w14:paraId="3E5B2AE6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A8991AC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1AA63E57" w14:textId="0E46207C" w:rsidR="00405388" w:rsidRPr="005B50B2" w:rsidRDefault="00B30E36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Охрана школы</w:t>
            </w:r>
          </w:p>
        </w:tc>
        <w:tc>
          <w:tcPr>
            <w:tcW w:w="1116" w:type="dxa"/>
          </w:tcPr>
          <w:p w14:paraId="76B254B0" w14:textId="70939B76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116" w:type="dxa"/>
          </w:tcPr>
          <w:p w14:paraId="3267CFE9" w14:textId="2719D8CD" w:rsidR="00405388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786" w:type="dxa"/>
          </w:tcPr>
          <w:p w14:paraId="539FEDBE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2EB74DE6" w14:textId="77777777" w:rsidTr="007C7590">
        <w:tc>
          <w:tcPr>
            <w:tcW w:w="1320" w:type="dxa"/>
          </w:tcPr>
          <w:p w14:paraId="101936AA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252E0F7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308D28F7" w14:textId="19A2E40E" w:rsidR="00405388" w:rsidRPr="005B50B2" w:rsidRDefault="00B30E36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590">
              <w:rPr>
                <w:rFonts w:ascii="Times New Roman" w:hAnsi="Times New Roman" w:cs="Times New Roman"/>
                <w:sz w:val="24"/>
                <w:szCs w:val="24"/>
              </w:rPr>
              <w:t xml:space="preserve">итание с 1-4 </w:t>
            </w:r>
            <w:proofErr w:type="spellStart"/>
            <w:r w:rsidR="007C75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16" w:type="dxa"/>
          </w:tcPr>
          <w:p w14:paraId="32695F47" w14:textId="15228AC8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15940</w:t>
            </w:r>
          </w:p>
        </w:tc>
        <w:tc>
          <w:tcPr>
            <w:tcW w:w="1116" w:type="dxa"/>
          </w:tcPr>
          <w:p w14:paraId="0F78EE94" w14:textId="352AE59B" w:rsidR="00405388" w:rsidRPr="005B50B2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15940</w:t>
            </w:r>
          </w:p>
        </w:tc>
        <w:tc>
          <w:tcPr>
            <w:tcW w:w="786" w:type="dxa"/>
          </w:tcPr>
          <w:p w14:paraId="2D6557B1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90" w:rsidRPr="005B50B2" w14:paraId="1932138C" w14:textId="77777777" w:rsidTr="007C7590">
        <w:tc>
          <w:tcPr>
            <w:tcW w:w="1320" w:type="dxa"/>
          </w:tcPr>
          <w:p w14:paraId="5C7EC803" w14:textId="77777777" w:rsidR="007C7590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6CC1334" w14:textId="77777777" w:rsidR="007C7590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5E096BE2" w14:textId="4F146548" w:rsidR="007C7590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116" w:type="dxa"/>
          </w:tcPr>
          <w:p w14:paraId="2A7CAD92" w14:textId="2C78624C" w:rsidR="007C7590" w:rsidRPr="007C7590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90">
              <w:rPr>
                <w:rFonts w:ascii="Times New Roman" w:hAnsi="Times New Roman" w:cs="Times New Roman"/>
                <w:sz w:val="24"/>
                <w:szCs w:val="24"/>
              </w:rPr>
              <w:t>3720</w:t>
            </w:r>
          </w:p>
        </w:tc>
        <w:tc>
          <w:tcPr>
            <w:tcW w:w="1116" w:type="dxa"/>
          </w:tcPr>
          <w:p w14:paraId="0C1B862B" w14:textId="4FA4F071" w:rsidR="007C7590" w:rsidRDefault="001B29EC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</w:t>
            </w:r>
          </w:p>
        </w:tc>
        <w:tc>
          <w:tcPr>
            <w:tcW w:w="786" w:type="dxa"/>
          </w:tcPr>
          <w:p w14:paraId="16F6E814" w14:textId="77777777" w:rsidR="007C7590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269F406B" w14:textId="77777777" w:rsidTr="007C7590">
        <w:tc>
          <w:tcPr>
            <w:tcW w:w="1320" w:type="dxa"/>
          </w:tcPr>
          <w:p w14:paraId="09D4211C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A06DDC7" w14:textId="2D087AAF" w:rsidR="00405388" w:rsidRPr="005B50B2" w:rsidRDefault="00B30E36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34" w:type="dxa"/>
          </w:tcPr>
          <w:p w14:paraId="6476F461" w14:textId="34E6DB2A" w:rsidR="00405388" w:rsidRPr="005B50B2" w:rsidRDefault="00B30E36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Расходы по ФОНДУ Всеобуча для детей:</w:t>
            </w:r>
          </w:p>
        </w:tc>
        <w:tc>
          <w:tcPr>
            <w:tcW w:w="1116" w:type="dxa"/>
          </w:tcPr>
          <w:p w14:paraId="428A2C51" w14:textId="6005F708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5548</w:t>
            </w:r>
          </w:p>
        </w:tc>
        <w:tc>
          <w:tcPr>
            <w:tcW w:w="1116" w:type="dxa"/>
          </w:tcPr>
          <w:p w14:paraId="49D2FBAA" w14:textId="2E65894A" w:rsidR="00405388" w:rsidRPr="005B50B2" w:rsidRDefault="007C7590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</w:t>
            </w:r>
          </w:p>
        </w:tc>
        <w:tc>
          <w:tcPr>
            <w:tcW w:w="786" w:type="dxa"/>
          </w:tcPr>
          <w:p w14:paraId="3E0D733D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241EC90C" w14:textId="77777777" w:rsidTr="007C7590">
        <w:tc>
          <w:tcPr>
            <w:tcW w:w="1320" w:type="dxa"/>
          </w:tcPr>
          <w:p w14:paraId="05CFF493" w14:textId="6343457C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5E6604E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42094CF4" w14:textId="25FE7978" w:rsidR="00405388" w:rsidRPr="005B50B2" w:rsidRDefault="009C1B13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B2">
              <w:rPr>
                <w:rFonts w:ascii="Times New Roman" w:hAnsi="Times New Roman" w:cs="Times New Roman"/>
                <w:sz w:val="24"/>
                <w:szCs w:val="24"/>
              </w:rPr>
              <w:t>ВСЕГО финансовый год</w:t>
            </w:r>
          </w:p>
        </w:tc>
        <w:tc>
          <w:tcPr>
            <w:tcW w:w="1116" w:type="dxa"/>
          </w:tcPr>
          <w:p w14:paraId="79DA0474" w14:textId="2E60E97C" w:rsidR="00405388" w:rsidRPr="001B29EC" w:rsidRDefault="001B29EC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406792</w:t>
            </w:r>
          </w:p>
        </w:tc>
        <w:tc>
          <w:tcPr>
            <w:tcW w:w="1116" w:type="dxa"/>
          </w:tcPr>
          <w:p w14:paraId="3BE9D1D9" w14:textId="35ABECE6" w:rsidR="00405388" w:rsidRPr="001B29EC" w:rsidRDefault="001B29EC" w:rsidP="0040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406792</w:t>
            </w:r>
          </w:p>
        </w:tc>
        <w:tc>
          <w:tcPr>
            <w:tcW w:w="786" w:type="dxa"/>
          </w:tcPr>
          <w:p w14:paraId="1424477A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36" w:rsidRPr="005B50B2" w14:paraId="658B703E" w14:textId="77777777" w:rsidTr="007C7590">
        <w:tc>
          <w:tcPr>
            <w:tcW w:w="1320" w:type="dxa"/>
          </w:tcPr>
          <w:p w14:paraId="4C138A9B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4B92D75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6F11B07A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4AC2365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AD6A2E6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073416CB" w14:textId="77777777" w:rsidR="00405388" w:rsidRPr="005B50B2" w:rsidRDefault="00405388" w:rsidP="0040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B039D" w14:textId="2E86A9FD" w:rsidR="00405388" w:rsidRPr="005B50B2" w:rsidRDefault="00405388" w:rsidP="009C1B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5388" w:rsidRPr="005B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88"/>
    <w:rsid w:val="000D4F81"/>
    <w:rsid w:val="001B29EC"/>
    <w:rsid w:val="001E51B8"/>
    <w:rsid w:val="00313CB9"/>
    <w:rsid w:val="003C2E3A"/>
    <w:rsid w:val="00405388"/>
    <w:rsid w:val="00570204"/>
    <w:rsid w:val="005B50B2"/>
    <w:rsid w:val="006D6497"/>
    <w:rsid w:val="007236F7"/>
    <w:rsid w:val="007A36BE"/>
    <w:rsid w:val="007C7590"/>
    <w:rsid w:val="00816C7E"/>
    <w:rsid w:val="00882922"/>
    <w:rsid w:val="008D2B6A"/>
    <w:rsid w:val="009C1B13"/>
    <w:rsid w:val="00B2521B"/>
    <w:rsid w:val="00B30E36"/>
    <w:rsid w:val="00C73C2D"/>
    <w:rsid w:val="00CE28CA"/>
    <w:rsid w:val="00E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4A8"/>
  <w15:chartTrackingRefBased/>
  <w15:docId w15:val="{085B7B92-AC22-42DD-B3EC-8C60D64A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2024-02-20T06:11:00Z</dcterms:created>
  <dcterms:modified xsi:type="dcterms:W3CDTF">2024-02-20T06:11:00Z</dcterms:modified>
</cp:coreProperties>
</file>